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E1558" w14:textId="338BDD7C" w:rsidR="00E24B73" w:rsidRDefault="00E24B73" w:rsidP="00E24B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1567D">
        <w:rPr>
          <w:rFonts w:ascii="Times New Roman" w:hAnsi="Times New Roman" w:cs="Times New Roman"/>
          <w:b/>
          <w:sz w:val="24"/>
          <w:szCs w:val="24"/>
        </w:rPr>
        <w:t>ПАРТНЕР</w:t>
      </w:r>
      <w:r w:rsidR="00312602" w:rsidRPr="0001567D">
        <w:rPr>
          <w:rFonts w:ascii="Times New Roman" w:hAnsi="Times New Roman" w:cs="Times New Roman"/>
          <w:b/>
          <w:sz w:val="24"/>
          <w:szCs w:val="24"/>
        </w:rPr>
        <w:t>- ИСПОЛНИТЕЛ</w:t>
      </w:r>
      <w:r w:rsidR="008257E3">
        <w:rPr>
          <w:rFonts w:ascii="Times New Roman" w:hAnsi="Times New Roman" w:cs="Times New Roman"/>
          <w:b/>
          <w:sz w:val="24"/>
          <w:szCs w:val="24"/>
        </w:rPr>
        <w:t>Ь</w:t>
      </w:r>
    </w:p>
    <w:p w14:paraId="609360DC" w14:textId="7E5B645F" w:rsidR="008257E3" w:rsidRPr="0001567D" w:rsidRDefault="00E24B73" w:rsidP="00251F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Автономной некоммерческой организации «Центр поддержки предпринимательства и развития экспорта Оренбургской области»</w:t>
      </w:r>
      <w:r w:rsidR="00E034D6" w:rsidRPr="00015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E034D6" w:rsidRPr="0001567D">
        <w:rPr>
          <w:rFonts w:ascii="Times New Roman" w:hAnsi="Times New Roman" w:cs="Times New Roman"/>
          <w:b/>
          <w:sz w:val="24"/>
          <w:szCs w:val="24"/>
        </w:rPr>
        <w:t>з</w:t>
      </w:r>
      <w:r w:rsidRPr="0001567D">
        <w:rPr>
          <w:rFonts w:ascii="Times New Roman" w:hAnsi="Times New Roman" w:cs="Times New Roman"/>
          <w:b/>
          <w:sz w:val="24"/>
          <w:szCs w:val="24"/>
        </w:rPr>
        <w:t>аключивши</w:t>
      </w:r>
      <w:r w:rsidR="00937ED5">
        <w:rPr>
          <w:rFonts w:ascii="Times New Roman" w:hAnsi="Times New Roman" w:cs="Times New Roman"/>
          <w:b/>
          <w:sz w:val="24"/>
          <w:szCs w:val="24"/>
        </w:rPr>
        <w:t>й</w:t>
      </w:r>
      <w:r w:rsidRPr="0001567D">
        <w:rPr>
          <w:rFonts w:ascii="Times New Roman" w:hAnsi="Times New Roman" w:cs="Times New Roman"/>
          <w:b/>
          <w:sz w:val="24"/>
          <w:szCs w:val="24"/>
        </w:rPr>
        <w:t xml:space="preserve"> договор сотрудничества </w:t>
      </w:r>
      <w:r w:rsidR="00D64427" w:rsidRPr="0001567D">
        <w:rPr>
          <w:rFonts w:ascii="Times New Roman" w:hAnsi="Times New Roman" w:cs="Times New Roman"/>
          <w:b/>
          <w:bCs/>
          <w:iCs/>
          <w:sz w:val="24"/>
          <w:szCs w:val="24"/>
          <w:lang w:eastAsia="ru-RU" w:bidi="ru-RU"/>
        </w:rPr>
        <w:t>на</w:t>
      </w:r>
      <w:r w:rsidR="00D64427" w:rsidRPr="0001567D">
        <w:rPr>
          <w:rFonts w:ascii="Times New Roman" w:hAnsi="Times New Roman" w:cs="Times New Roman"/>
          <w:bCs/>
          <w:iCs/>
          <w:sz w:val="24"/>
          <w:szCs w:val="24"/>
          <w:lang w:eastAsia="ru-RU" w:bidi="ru-RU"/>
        </w:rPr>
        <w:t xml:space="preserve"> </w:t>
      </w:r>
      <w:r w:rsidR="00D64427" w:rsidRPr="0001567D">
        <w:rPr>
          <w:rFonts w:ascii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оказание </w:t>
      </w:r>
      <w:bookmarkStart w:id="1" w:name="_Hlk80207576"/>
      <w:bookmarkStart w:id="2" w:name="_Hlk80261299"/>
      <w:bookmarkStart w:id="3" w:name="_Hlk78819731"/>
      <w:r w:rsidR="00D64427" w:rsidRPr="000156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услуги </w:t>
      </w:r>
      <w:bookmarkEnd w:id="1"/>
      <w:bookmarkEnd w:id="2"/>
      <w:r w:rsidR="00D64427" w:rsidRPr="00015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по </w:t>
      </w:r>
      <w:bookmarkStart w:id="4" w:name="_Hlk198549313"/>
      <w:bookmarkEnd w:id="3"/>
      <w:r w:rsidR="007448CF" w:rsidRPr="007448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«Содействие в популяризации продукции субъектов малого и среднего предпринимательства (проведение рекламной кампании) – </w:t>
      </w:r>
      <w:r w:rsidR="00251F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наружная реклама</w:t>
      </w:r>
      <w:r w:rsidR="007448CF" w:rsidRPr="007448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»</w:t>
      </w:r>
      <w:bookmarkStart w:id="5" w:name="_Hlk173502501"/>
      <w:bookmarkEnd w:id="4"/>
      <w:r w:rsidR="00564BBC" w:rsidRPr="00564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, осуществляющих свою деятельность на территории Оренбургской области </w:t>
      </w:r>
      <w:bookmarkEnd w:id="5"/>
    </w:p>
    <w:tbl>
      <w:tblPr>
        <w:tblStyle w:val="a3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977"/>
        <w:gridCol w:w="5812"/>
        <w:gridCol w:w="3685"/>
      </w:tblGrid>
      <w:tr w:rsidR="005031C2" w:rsidRPr="0001567D" w14:paraId="756B7C78" w14:textId="06F80AFB" w:rsidTr="00251F67">
        <w:trPr>
          <w:trHeight w:val="556"/>
          <w:jc w:val="center"/>
        </w:trPr>
        <w:tc>
          <w:tcPr>
            <w:tcW w:w="2263" w:type="dxa"/>
            <w:tcBorders>
              <w:bottom w:val="single" w:sz="4" w:space="0" w:color="auto"/>
            </w:tcBorders>
          </w:tcPr>
          <w:p w14:paraId="453D4898" w14:textId="692CF348" w:rsidR="005031C2" w:rsidRPr="0001567D" w:rsidRDefault="005031C2" w:rsidP="00954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E304EED" w14:textId="2D164B48" w:rsidR="005031C2" w:rsidRPr="0001567D" w:rsidRDefault="005031C2" w:rsidP="00954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предприятия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38ADD509" w14:textId="77777777" w:rsidR="005031C2" w:rsidRPr="0001567D" w:rsidRDefault="005031C2" w:rsidP="00954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C13EE69" w14:textId="7FD29E72" w:rsidR="005031C2" w:rsidRPr="0001567D" w:rsidRDefault="005031C2" w:rsidP="00954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3685" w:type="dxa"/>
          </w:tcPr>
          <w:p w14:paraId="74C9FF18" w14:textId="7F89A420" w:rsidR="005031C2" w:rsidRPr="0001567D" w:rsidRDefault="005031C2" w:rsidP="00954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67D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информация, адрес</w:t>
            </w:r>
          </w:p>
        </w:tc>
      </w:tr>
      <w:tr w:rsidR="005978B6" w:rsidRPr="0001567D" w14:paraId="0A7326CB" w14:textId="77777777" w:rsidTr="00251F67">
        <w:trPr>
          <w:trHeight w:val="2568"/>
          <w:jc w:val="center"/>
        </w:trPr>
        <w:tc>
          <w:tcPr>
            <w:tcW w:w="2263" w:type="dxa"/>
          </w:tcPr>
          <w:p w14:paraId="128093AD" w14:textId="77777777" w:rsidR="005978B6" w:rsidRPr="0001567D" w:rsidRDefault="005978B6" w:rsidP="00DA68D6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B57133B" w14:textId="77777777" w:rsidR="00564BBC" w:rsidRDefault="00564BBC" w:rsidP="00564BB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732F61A2" w14:textId="03813B01" w:rsidR="005978B6" w:rsidRPr="0001567D" w:rsidRDefault="00251F67" w:rsidP="00DA68D6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Наружная реклама</w:t>
            </w:r>
          </w:p>
          <w:p w14:paraId="7734C4F2" w14:textId="77777777" w:rsidR="005978B6" w:rsidRPr="0001567D" w:rsidRDefault="005978B6" w:rsidP="00DA68D6">
            <w:pPr>
              <w:pStyle w:val="1"/>
              <w:tabs>
                <w:tab w:val="left" w:pos="212"/>
              </w:tabs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4046F17" w14:textId="77777777" w:rsidR="00251F67" w:rsidRDefault="00251F67" w:rsidP="00DA6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AE620" w14:textId="77777777" w:rsidR="00251F67" w:rsidRDefault="00251F67" w:rsidP="00DA6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24B22A" w14:textId="39266EF1" w:rsidR="007448CF" w:rsidRDefault="00251F67" w:rsidP="00DA6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«Рекламное агентство «Меркурий»                  </w:t>
            </w:r>
          </w:p>
          <w:p w14:paraId="3169EA09" w14:textId="77777777" w:rsidR="007448CF" w:rsidRDefault="007448CF" w:rsidP="00DA6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7A1312" w14:textId="77777777" w:rsidR="007448CF" w:rsidRDefault="007448CF" w:rsidP="00DA6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49AED8" w14:textId="466C6765" w:rsidR="007448CF" w:rsidRDefault="007448CF" w:rsidP="00DA6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7B6004" w14:textId="7EC57216" w:rsidR="005978B6" w:rsidRPr="0001567D" w:rsidRDefault="005978B6" w:rsidP="00251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14:paraId="2713CF2D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макета;</w:t>
            </w:r>
          </w:p>
          <w:p w14:paraId="3DFFB409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пробивка люверсов, проклейка, склейка;</w:t>
            </w:r>
          </w:p>
          <w:p w14:paraId="15AA8A13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печать баннеров/панно;</w:t>
            </w:r>
          </w:p>
          <w:p w14:paraId="4A7FB559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световые буквы;</w:t>
            </w:r>
          </w:p>
          <w:p w14:paraId="205CE4E3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световой короб;</w:t>
            </w:r>
          </w:p>
          <w:p w14:paraId="26C58BDE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световой короб;</w:t>
            </w:r>
          </w:p>
          <w:p w14:paraId="03938E5B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табличка (полноцветная печать на жесткой основе);</w:t>
            </w:r>
          </w:p>
          <w:p w14:paraId="4EC8F035" w14:textId="77777777" w:rsidR="00251F67" w:rsidRPr="0046449B" w:rsidRDefault="00251F67" w:rsidP="00251F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табличка РЕЖИМ РАБОТЫ (полноцветная печать);</w:t>
            </w:r>
          </w:p>
          <w:p w14:paraId="2F6E10FA" w14:textId="5D39B2E1" w:rsidR="005978B6" w:rsidRPr="0001567D" w:rsidRDefault="00251F67" w:rsidP="00251F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-каркас металлический из </w:t>
            </w:r>
            <w:proofErr w:type="spellStart"/>
            <w:proofErr w:type="gramStart"/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проф.трубы</w:t>
            </w:r>
            <w:proofErr w:type="spellEnd"/>
            <w:proofErr w:type="gramEnd"/>
            <w:r w:rsidRPr="00464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14:paraId="395D8F69" w14:textId="77777777" w:rsidR="00DA68D6" w:rsidRDefault="00DA68D6" w:rsidP="00DA68D6">
            <w:pPr>
              <w:ind w:lef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58A03" w14:textId="77777777" w:rsidR="00251F67" w:rsidRPr="00A22BF4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  <w:p w14:paraId="371C83FC" w14:textId="77777777" w:rsidR="00251F67" w:rsidRPr="00A22BF4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8 961-924-66-66, 8 922 -555-02-01.</w:t>
            </w:r>
          </w:p>
          <w:p w14:paraId="5C002DCA" w14:textId="77777777" w:rsidR="00251F67" w:rsidRPr="00A22BF4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эл. адрес:  </w:t>
            </w:r>
          </w:p>
          <w:p w14:paraId="0DE99705" w14:textId="77777777" w:rsidR="00251F67" w:rsidRDefault="00014B34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251F67" w:rsidRPr="00E73EF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578787@list.ru</w:t>
              </w:r>
            </w:hyperlink>
          </w:p>
          <w:p w14:paraId="55535F3A" w14:textId="77777777" w:rsidR="00251F67" w:rsidRPr="00A22BF4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местонахождения:</w:t>
            </w:r>
          </w:p>
          <w:p w14:paraId="417D9969" w14:textId="62063146" w:rsidR="005978B6" w:rsidRPr="006D6B7B" w:rsidRDefault="00251F67" w:rsidP="00251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460048, г. Оренбург, ул. Туркестанская 5, офис 415</w:t>
            </w:r>
          </w:p>
        </w:tc>
      </w:tr>
      <w:tr w:rsidR="00251F67" w:rsidRPr="0001567D" w14:paraId="687C3AA5" w14:textId="77777777" w:rsidTr="00251F67">
        <w:trPr>
          <w:trHeight w:val="3683"/>
          <w:jc w:val="center"/>
        </w:trPr>
        <w:tc>
          <w:tcPr>
            <w:tcW w:w="2263" w:type="dxa"/>
          </w:tcPr>
          <w:p w14:paraId="29798EC1" w14:textId="77777777" w:rsidR="00251F67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68422698" w14:textId="229D2578" w:rsidR="00251F67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1B33AAC" w14:textId="53DE964D" w:rsidR="00251F67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1D38DC32" w14:textId="29643AF0" w:rsidR="00251F67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535DBB0" w14:textId="77777777" w:rsidR="00251F67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E4E93D3" w14:textId="77777777" w:rsidR="00251F67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41EA9871" w14:textId="77777777" w:rsidR="00251F67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33FA6DD" w14:textId="3789F0E0" w:rsidR="00251F67" w:rsidRPr="0001567D" w:rsidRDefault="00251F67" w:rsidP="00251F67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Наружная реклама</w:t>
            </w:r>
          </w:p>
          <w:p w14:paraId="55E28EC3" w14:textId="77777777" w:rsidR="00251F67" w:rsidRPr="0001567D" w:rsidRDefault="00251F67" w:rsidP="00DA68D6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vAlign w:val="center"/>
          </w:tcPr>
          <w:p w14:paraId="6F8BB856" w14:textId="5B6B3C36" w:rsidR="00251F67" w:rsidRDefault="00251F67" w:rsidP="00DA68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711">
              <w:rPr>
                <w:rFonts w:ascii="Times New Roman" w:hAnsi="Times New Roman"/>
                <w:b/>
                <w:sz w:val="24"/>
                <w:szCs w:val="24"/>
              </w:rPr>
              <w:t>Общество с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B3711">
              <w:rPr>
                <w:rFonts w:ascii="Times New Roman" w:hAnsi="Times New Roman"/>
                <w:b/>
                <w:sz w:val="24"/>
                <w:szCs w:val="24"/>
              </w:rPr>
              <w:t xml:space="preserve">раниченной ответственностью </w:t>
            </w:r>
            <w:r w:rsidRPr="005B3711">
              <w:rPr>
                <w:rFonts w:ascii="Times New Roman" w:hAnsi="Times New Roman" w:cs="Times New Roman"/>
                <w:b/>
                <w:sz w:val="24"/>
                <w:szCs w:val="24"/>
              </w:rPr>
              <w:t>«ТРИО»</w:t>
            </w:r>
            <w:r w:rsidRPr="005B371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</w:tcPr>
          <w:p w14:paraId="19438CF1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-баннер без доп. работ Баннер (+ люверсы)</w:t>
            </w:r>
          </w:p>
          <w:p w14:paraId="4F82B4BE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-баннер (проклейка + люверсы)</w:t>
            </w:r>
          </w:p>
          <w:p w14:paraId="645CC9E4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панно на ПВХ 3мм.</w:t>
            </w:r>
          </w:p>
          <w:p w14:paraId="56BA2D1B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панно на ПВХ 5мм.</w:t>
            </w:r>
          </w:p>
          <w:p w14:paraId="3F61599F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панно оргстекло 3 мм.</w:t>
            </w:r>
          </w:p>
          <w:p w14:paraId="14B8096C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панно на АКП (композитный материал) плоское</w:t>
            </w:r>
          </w:p>
          <w:p w14:paraId="734E33D8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вывеска плоские буквы</w:t>
            </w:r>
          </w:p>
          <w:p w14:paraId="1A27EDD7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вывеска объемные не световые буквы (из ПВХ)</w:t>
            </w:r>
          </w:p>
          <w:p w14:paraId="08DC1B10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 xml:space="preserve">- вывеска объемные световые буквы (с лицевым </w:t>
            </w:r>
            <w:proofErr w:type="spellStart"/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засветом</w:t>
            </w:r>
            <w:proofErr w:type="spellEnd"/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F06F300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 xml:space="preserve">- вывеска объемный световой короб (с лицевым </w:t>
            </w:r>
            <w:proofErr w:type="spellStart"/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засветом</w:t>
            </w:r>
            <w:proofErr w:type="spellEnd"/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4AB76B" w14:textId="0EB7D0A9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вывеска объемный не световой короб (из ПВХ, прямоугольный односторонний)</w:t>
            </w:r>
          </w:p>
          <w:p w14:paraId="7B6B41E9" w14:textId="77777777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вывеска объемный не световой короб (из ПВХ, криволинейный, односторонний)</w:t>
            </w:r>
          </w:p>
          <w:p w14:paraId="2A0F096A" w14:textId="558B9AE2" w:rsidR="00251F67" w:rsidRPr="00251F67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АКП (композитный материал) плоское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- АКП (композитный материал) кассета</w:t>
            </w:r>
          </w:p>
          <w:p w14:paraId="5E2BBD51" w14:textId="1DE8E4CD" w:rsidR="00251F67" w:rsidRPr="0001567D" w:rsidRDefault="00251F67" w:rsidP="00251F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1F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51F67">
              <w:rPr>
                <w:rFonts w:ascii="Times New Roman" w:hAnsi="Times New Roman" w:cs="Times New Roman"/>
                <w:sz w:val="24"/>
                <w:szCs w:val="24"/>
              </w:rPr>
              <w:t>Металлокаркас</w:t>
            </w:r>
            <w:proofErr w:type="spellEnd"/>
            <w:r w:rsidRPr="00251F6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5" w:type="dxa"/>
          </w:tcPr>
          <w:p w14:paraId="53B914AF" w14:textId="77777777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56FD12" w14:textId="77777777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1B2464" w14:textId="77777777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9B3F07" w14:textId="77777777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CD0E17" w14:textId="77777777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5FF79C" w14:textId="05CDD766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телефон: </w:t>
            </w:r>
          </w:p>
          <w:p w14:paraId="74AB0518" w14:textId="77777777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1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(3532) 425-999</w:t>
            </w:r>
            <w:r w:rsidRPr="00A22BF4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14:paraId="5FEF595C" w14:textId="77777777" w:rsidR="00251F67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эл. адрес:</w:t>
            </w:r>
          </w:p>
          <w:p w14:paraId="7C441122" w14:textId="77777777" w:rsidR="00251F67" w:rsidRPr="00CF183A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427444</w:t>
            </w:r>
            <w:r w:rsidRPr="00CF1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trio</w:t>
            </w:r>
            <w:r w:rsidRPr="00CF1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5A524913" w14:textId="77777777" w:rsidR="00251F67" w:rsidRPr="00A22BF4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местонахождения:</w:t>
            </w:r>
          </w:p>
          <w:p w14:paraId="21CA4455" w14:textId="77777777" w:rsidR="00251F67" w:rsidRPr="0051268E" w:rsidRDefault="00251F67" w:rsidP="00251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460005,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Оренбург, ул. Терешковой, 90, офис 303</w:t>
            </w:r>
          </w:p>
          <w:p w14:paraId="4F0AB2DA" w14:textId="77777777" w:rsidR="00251F67" w:rsidRDefault="00251F67" w:rsidP="00DA68D6">
            <w:pPr>
              <w:ind w:left="-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55F648" w14:textId="77777777" w:rsidR="00400BD4" w:rsidRDefault="00400BD4"/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6"/>
        <w:gridCol w:w="2670"/>
        <w:gridCol w:w="6015"/>
        <w:gridCol w:w="3645"/>
      </w:tblGrid>
      <w:tr w:rsidR="00400BD4" w14:paraId="305EB3AC" w14:textId="1D5E6D81" w:rsidTr="00014B34">
        <w:trPr>
          <w:trHeight w:val="3510"/>
        </w:trPr>
        <w:tc>
          <w:tcPr>
            <w:tcW w:w="2596" w:type="dxa"/>
          </w:tcPr>
          <w:p w14:paraId="714C3012" w14:textId="77777777" w:rsidR="00400BD4" w:rsidRDefault="00400BD4" w:rsidP="00400BD4"/>
          <w:p w14:paraId="48A48388" w14:textId="77777777" w:rsidR="00E634FE" w:rsidRDefault="00E634FE" w:rsidP="00400BD4"/>
          <w:p w14:paraId="2F5BC7C6" w14:textId="77777777" w:rsidR="00E634FE" w:rsidRPr="0001567D" w:rsidRDefault="00E634FE" w:rsidP="00E634FE">
            <w:pPr>
              <w:spacing w:line="276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Наружная реклама</w:t>
            </w:r>
          </w:p>
          <w:p w14:paraId="1FEC2B23" w14:textId="77777777" w:rsidR="00E634FE" w:rsidRDefault="00E634FE" w:rsidP="00400BD4"/>
          <w:p w14:paraId="44ACB313" w14:textId="6A56D311" w:rsidR="00E634FE" w:rsidRDefault="00E634FE" w:rsidP="00400BD4"/>
        </w:tc>
        <w:tc>
          <w:tcPr>
            <w:tcW w:w="2670" w:type="dxa"/>
          </w:tcPr>
          <w:p w14:paraId="4201DF71" w14:textId="77777777" w:rsidR="00400BD4" w:rsidRDefault="00400BD4" w:rsidP="00400BD4"/>
          <w:p w14:paraId="76F6D98F" w14:textId="77777777" w:rsidR="00E634FE" w:rsidRDefault="00E634FE" w:rsidP="00400BD4"/>
          <w:p w14:paraId="515DAA45" w14:textId="631A5CFE" w:rsidR="00E634FE" w:rsidRDefault="00E634FE" w:rsidP="00400BD4">
            <w:r w:rsidRPr="005B3711">
              <w:rPr>
                <w:rFonts w:ascii="Times New Roman" w:hAnsi="Times New Roman"/>
                <w:b/>
                <w:sz w:val="24"/>
                <w:szCs w:val="24"/>
              </w:rPr>
              <w:t>Общество с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5B3711">
              <w:rPr>
                <w:rFonts w:ascii="Times New Roman" w:hAnsi="Times New Roman"/>
                <w:b/>
                <w:sz w:val="24"/>
                <w:szCs w:val="24"/>
              </w:rPr>
              <w:t xml:space="preserve">раниченной ответственностью </w:t>
            </w:r>
            <w:r w:rsidRPr="005B371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Орензнакъ</w:t>
            </w:r>
            <w:proofErr w:type="spellEnd"/>
            <w:r w:rsidRPr="005B37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B371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015" w:type="dxa"/>
          </w:tcPr>
          <w:p w14:paraId="50DD07EC" w14:textId="77777777" w:rsidR="00E634FE" w:rsidRPr="0015550F" w:rsidRDefault="00E634FE" w:rsidP="00E634FE">
            <w:pPr>
              <w:pStyle w:val="a6"/>
              <w:numPr>
                <w:ilvl w:val="1"/>
                <w:numId w:val="12"/>
              </w:numPr>
              <w:tabs>
                <w:tab w:val="left" w:pos="350"/>
                <w:tab w:val="left" w:pos="1311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50F">
              <w:rPr>
                <w:rFonts w:ascii="Times New Roman" w:hAnsi="Times New Roman" w:cs="Times New Roman"/>
                <w:sz w:val="24"/>
                <w:szCs w:val="24"/>
              </w:rPr>
              <w:t>Наружная реклама;</w:t>
            </w:r>
          </w:p>
          <w:p w14:paraId="4A85D395" w14:textId="77777777" w:rsidR="00E634FE" w:rsidRPr="0015550F" w:rsidRDefault="00E634FE" w:rsidP="00E634FE">
            <w:pPr>
              <w:pStyle w:val="a6"/>
              <w:numPr>
                <w:ilvl w:val="1"/>
                <w:numId w:val="12"/>
              </w:numPr>
              <w:tabs>
                <w:tab w:val="left" w:pos="350"/>
                <w:tab w:val="left" w:pos="1311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вывесок, настенных панно, баннеров (монтаж, демонтаж, транспортировка не включены)</w:t>
            </w:r>
          </w:p>
          <w:p w14:paraId="2AA09DE3" w14:textId="77777777" w:rsidR="00400BD4" w:rsidRDefault="00400BD4" w:rsidP="00400BD4"/>
        </w:tc>
        <w:tc>
          <w:tcPr>
            <w:tcW w:w="3645" w:type="dxa"/>
          </w:tcPr>
          <w:p w14:paraId="48AAA042" w14:textId="73D33573" w:rsidR="00E634FE" w:rsidRDefault="00E634FE" w:rsidP="00E634FE"/>
          <w:p w14:paraId="5BAAC8C5" w14:textId="77777777" w:rsidR="00E634FE" w:rsidRDefault="00E634FE" w:rsidP="00E63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FE"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50078DE6" w14:textId="6AD72B73" w:rsidR="00E634FE" w:rsidRPr="00E634FE" w:rsidRDefault="00E634FE" w:rsidP="00E63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FE">
              <w:rPr>
                <w:rFonts w:ascii="Times New Roman" w:hAnsi="Times New Roman" w:cs="Times New Roman"/>
                <w:sz w:val="24"/>
                <w:szCs w:val="24"/>
              </w:rPr>
              <w:t xml:space="preserve">+7(3532)667-000, </w:t>
            </w:r>
          </w:p>
          <w:p w14:paraId="0E144785" w14:textId="6F64CEBF" w:rsidR="00400BD4" w:rsidRDefault="00E634FE" w:rsidP="00E63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F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эл. адрес: </w:t>
            </w:r>
            <w:hyperlink r:id="rId6" w:history="1">
              <w:r w:rsidRPr="00B70FE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orenznak</w:t>
              </w:r>
              <w:r w:rsidRPr="00B70F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70FE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orenznak</w:t>
              </w:r>
              <w:r w:rsidRPr="00B70F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.ru</w:t>
              </w:r>
            </w:hyperlink>
            <w:r w:rsidRPr="00E634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DF63D3" w14:textId="77777777" w:rsidR="00E634FE" w:rsidRPr="00A22BF4" w:rsidRDefault="00E634FE" w:rsidP="00E634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местонахождения:</w:t>
            </w:r>
          </w:p>
          <w:p w14:paraId="095C63D6" w14:textId="1980C01B" w:rsidR="00E634FE" w:rsidRDefault="00E634FE" w:rsidP="00E63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4FE">
              <w:rPr>
                <w:rFonts w:ascii="Times New Roman" w:hAnsi="Times New Roman" w:cs="Times New Roman"/>
                <w:sz w:val="24"/>
                <w:szCs w:val="24"/>
              </w:rPr>
              <w:t>460048, г. Оренбург, ул. Авторемонтная, 8</w:t>
            </w:r>
          </w:p>
          <w:p w14:paraId="4A9BA011" w14:textId="41E52048" w:rsidR="00E634FE" w:rsidRDefault="00E634FE" w:rsidP="00E634FE"/>
        </w:tc>
      </w:tr>
    </w:tbl>
    <w:p w14:paraId="3EDB15D4" w14:textId="77777777" w:rsidR="006D6B7B" w:rsidRDefault="006D6B7B" w:rsidP="006D6B7B"/>
    <w:p w14:paraId="3E73C41B" w14:textId="390F2B8F" w:rsidR="006D6B7B" w:rsidRPr="001A6E90" w:rsidRDefault="006D6B7B" w:rsidP="006D6B7B"/>
    <w:sectPr w:rsidR="006D6B7B" w:rsidRPr="001A6E90" w:rsidSect="0034317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22D92"/>
    <w:multiLevelType w:val="hybridMultilevel"/>
    <w:tmpl w:val="4420CC0C"/>
    <w:lvl w:ilvl="0" w:tplc="E514B2C0">
      <w:start w:val="1"/>
      <w:numFmt w:val="bullet"/>
      <w:lvlText w:val=""/>
      <w:lvlJc w:val="left"/>
      <w:pPr>
        <w:ind w:left="4251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11" w:hanging="360"/>
      </w:pPr>
      <w:rPr>
        <w:rFonts w:ascii="Wingdings" w:hAnsi="Wingdings" w:hint="default"/>
      </w:rPr>
    </w:lvl>
  </w:abstractNum>
  <w:abstractNum w:abstractNumId="1" w15:restartNumberingAfterBreak="0">
    <w:nsid w:val="18AD5F7B"/>
    <w:multiLevelType w:val="hybridMultilevel"/>
    <w:tmpl w:val="A6069D3C"/>
    <w:lvl w:ilvl="0" w:tplc="041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" w15:restartNumberingAfterBreak="0">
    <w:nsid w:val="30D519DF"/>
    <w:multiLevelType w:val="multilevel"/>
    <w:tmpl w:val="832465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3" w15:restartNumberingAfterBreak="0">
    <w:nsid w:val="347235E9"/>
    <w:multiLevelType w:val="hybridMultilevel"/>
    <w:tmpl w:val="ABDCA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5640E"/>
    <w:multiLevelType w:val="hybridMultilevel"/>
    <w:tmpl w:val="30605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73507"/>
    <w:multiLevelType w:val="multilevel"/>
    <w:tmpl w:val="632CF570"/>
    <w:lvl w:ilvl="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2343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"/>
      <w:lvlJc w:val="left"/>
      <w:pPr>
        <w:ind w:left="3081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"/>
      <w:lvlJc w:val="left"/>
      <w:pPr>
        <w:ind w:left="4179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4917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6015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6753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7851" w:hanging="1800"/>
      </w:pPr>
      <w:rPr>
        <w:rFonts w:hint="default"/>
        <w:b w:val="0"/>
        <w:u w:val="none"/>
      </w:rPr>
    </w:lvl>
  </w:abstractNum>
  <w:abstractNum w:abstractNumId="6" w15:restartNumberingAfterBreak="0">
    <w:nsid w:val="4777721E"/>
    <w:multiLevelType w:val="hybridMultilevel"/>
    <w:tmpl w:val="764499CA"/>
    <w:lvl w:ilvl="0" w:tplc="E514B2C0">
      <w:start w:val="1"/>
      <w:numFmt w:val="bullet"/>
      <w:lvlText w:val=""/>
      <w:lvlJc w:val="left"/>
      <w:pPr>
        <w:ind w:left="1562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7" w15:restartNumberingAfterBreak="0">
    <w:nsid w:val="494804D6"/>
    <w:multiLevelType w:val="hybridMultilevel"/>
    <w:tmpl w:val="878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60907"/>
    <w:multiLevelType w:val="hybridMultilevel"/>
    <w:tmpl w:val="F53C86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D7F5E"/>
    <w:multiLevelType w:val="multilevel"/>
    <w:tmpl w:val="632CF570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94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8292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"/>
      <w:lvlJc w:val="left"/>
      <w:pPr>
        <w:ind w:left="9030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"/>
      <w:lvlJc w:val="left"/>
      <w:pPr>
        <w:ind w:left="10128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10866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11964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2702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3800" w:hanging="1800"/>
      </w:pPr>
      <w:rPr>
        <w:rFonts w:hint="default"/>
        <w:b w:val="0"/>
        <w:u w:val="none"/>
      </w:rPr>
    </w:lvl>
  </w:abstractNum>
  <w:abstractNum w:abstractNumId="10" w15:restartNumberingAfterBreak="0">
    <w:nsid w:val="6FAD7E33"/>
    <w:multiLevelType w:val="hybridMultilevel"/>
    <w:tmpl w:val="9F1455A4"/>
    <w:lvl w:ilvl="0" w:tplc="E514B2C0">
      <w:start w:val="1"/>
      <w:numFmt w:val="bullet"/>
      <w:lvlText w:val=""/>
      <w:lvlJc w:val="left"/>
      <w:pPr>
        <w:ind w:left="1562" w:hanging="360"/>
      </w:pPr>
      <w:rPr>
        <w:rFonts w:ascii="Symbol" w:hAnsi="Symbol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1" w15:restartNumberingAfterBreak="0">
    <w:nsid w:val="70C5798A"/>
    <w:multiLevelType w:val="hybridMultilevel"/>
    <w:tmpl w:val="E83E0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0D"/>
    <w:rsid w:val="00014B34"/>
    <w:rsid w:val="0001567D"/>
    <w:rsid w:val="00021D69"/>
    <w:rsid w:val="000413BF"/>
    <w:rsid w:val="00076E44"/>
    <w:rsid w:val="000822CA"/>
    <w:rsid w:val="000828E7"/>
    <w:rsid w:val="000978D2"/>
    <w:rsid w:val="000C39E9"/>
    <w:rsid w:val="000D5A0C"/>
    <w:rsid w:val="00114895"/>
    <w:rsid w:val="00126D76"/>
    <w:rsid w:val="0013174A"/>
    <w:rsid w:val="00163B0B"/>
    <w:rsid w:val="00175895"/>
    <w:rsid w:val="0018080B"/>
    <w:rsid w:val="00195C2D"/>
    <w:rsid w:val="001A6E90"/>
    <w:rsid w:val="001E756D"/>
    <w:rsid w:val="00215F4D"/>
    <w:rsid w:val="00251F67"/>
    <w:rsid w:val="002758E2"/>
    <w:rsid w:val="0029321C"/>
    <w:rsid w:val="002A7026"/>
    <w:rsid w:val="002B4246"/>
    <w:rsid w:val="002C027C"/>
    <w:rsid w:val="00302EAE"/>
    <w:rsid w:val="00312602"/>
    <w:rsid w:val="00322328"/>
    <w:rsid w:val="00323F85"/>
    <w:rsid w:val="00343179"/>
    <w:rsid w:val="00364D1B"/>
    <w:rsid w:val="00373945"/>
    <w:rsid w:val="00383AF8"/>
    <w:rsid w:val="00385715"/>
    <w:rsid w:val="00390F00"/>
    <w:rsid w:val="003E0B10"/>
    <w:rsid w:val="003E1529"/>
    <w:rsid w:val="003F18FE"/>
    <w:rsid w:val="00400BD4"/>
    <w:rsid w:val="00420E7D"/>
    <w:rsid w:val="004334CB"/>
    <w:rsid w:val="00451D07"/>
    <w:rsid w:val="00461FF3"/>
    <w:rsid w:val="004822C2"/>
    <w:rsid w:val="00484D6F"/>
    <w:rsid w:val="004C1D12"/>
    <w:rsid w:val="004C62C4"/>
    <w:rsid w:val="004E0F3F"/>
    <w:rsid w:val="004F2428"/>
    <w:rsid w:val="005031C2"/>
    <w:rsid w:val="00503BBA"/>
    <w:rsid w:val="00505B07"/>
    <w:rsid w:val="005158AB"/>
    <w:rsid w:val="0054231A"/>
    <w:rsid w:val="00557AF4"/>
    <w:rsid w:val="00562329"/>
    <w:rsid w:val="00564BBC"/>
    <w:rsid w:val="00574D1B"/>
    <w:rsid w:val="00590DFF"/>
    <w:rsid w:val="005978B6"/>
    <w:rsid w:val="005A2413"/>
    <w:rsid w:val="005B1150"/>
    <w:rsid w:val="005D012C"/>
    <w:rsid w:val="005E2120"/>
    <w:rsid w:val="005F074D"/>
    <w:rsid w:val="00602607"/>
    <w:rsid w:val="0065574B"/>
    <w:rsid w:val="006557F5"/>
    <w:rsid w:val="006A3998"/>
    <w:rsid w:val="006B1F22"/>
    <w:rsid w:val="006B3F33"/>
    <w:rsid w:val="006D3C23"/>
    <w:rsid w:val="006D6B7B"/>
    <w:rsid w:val="007143BD"/>
    <w:rsid w:val="00732BA3"/>
    <w:rsid w:val="00732CDE"/>
    <w:rsid w:val="007448CF"/>
    <w:rsid w:val="007676DD"/>
    <w:rsid w:val="007E42D5"/>
    <w:rsid w:val="007E7A23"/>
    <w:rsid w:val="00822B26"/>
    <w:rsid w:val="00824E28"/>
    <w:rsid w:val="008257E3"/>
    <w:rsid w:val="008260BA"/>
    <w:rsid w:val="00832F52"/>
    <w:rsid w:val="00837221"/>
    <w:rsid w:val="008557FB"/>
    <w:rsid w:val="00863629"/>
    <w:rsid w:val="00871003"/>
    <w:rsid w:val="008718E5"/>
    <w:rsid w:val="0087485F"/>
    <w:rsid w:val="00882335"/>
    <w:rsid w:val="008935D1"/>
    <w:rsid w:val="008B0A7F"/>
    <w:rsid w:val="008C0C18"/>
    <w:rsid w:val="008D366E"/>
    <w:rsid w:val="009262C4"/>
    <w:rsid w:val="00927174"/>
    <w:rsid w:val="009305CA"/>
    <w:rsid w:val="00937ED5"/>
    <w:rsid w:val="00943CBF"/>
    <w:rsid w:val="00954965"/>
    <w:rsid w:val="00965C00"/>
    <w:rsid w:val="00967055"/>
    <w:rsid w:val="00985171"/>
    <w:rsid w:val="00986354"/>
    <w:rsid w:val="009B31CB"/>
    <w:rsid w:val="009B5E6F"/>
    <w:rsid w:val="009B6850"/>
    <w:rsid w:val="009D2B13"/>
    <w:rsid w:val="009D4D54"/>
    <w:rsid w:val="009E1312"/>
    <w:rsid w:val="009F7507"/>
    <w:rsid w:val="00A14DF9"/>
    <w:rsid w:val="00A571EC"/>
    <w:rsid w:val="00A739AA"/>
    <w:rsid w:val="00A9108E"/>
    <w:rsid w:val="00A94D54"/>
    <w:rsid w:val="00AE27B6"/>
    <w:rsid w:val="00AE6BB1"/>
    <w:rsid w:val="00AE732D"/>
    <w:rsid w:val="00B04267"/>
    <w:rsid w:val="00B11739"/>
    <w:rsid w:val="00B252F5"/>
    <w:rsid w:val="00B33E86"/>
    <w:rsid w:val="00B57DF7"/>
    <w:rsid w:val="00B75313"/>
    <w:rsid w:val="00B9791D"/>
    <w:rsid w:val="00BB007D"/>
    <w:rsid w:val="00BD0016"/>
    <w:rsid w:val="00BD37E7"/>
    <w:rsid w:val="00C2077D"/>
    <w:rsid w:val="00C76BC1"/>
    <w:rsid w:val="00CA1E7B"/>
    <w:rsid w:val="00CA7218"/>
    <w:rsid w:val="00CC73AB"/>
    <w:rsid w:val="00CD0A17"/>
    <w:rsid w:val="00CF305E"/>
    <w:rsid w:val="00CF6DFD"/>
    <w:rsid w:val="00D003D6"/>
    <w:rsid w:val="00D035C8"/>
    <w:rsid w:val="00D14A25"/>
    <w:rsid w:val="00D2104F"/>
    <w:rsid w:val="00D30846"/>
    <w:rsid w:val="00D577D1"/>
    <w:rsid w:val="00D6290D"/>
    <w:rsid w:val="00D64427"/>
    <w:rsid w:val="00D807B4"/>
    <w:rsid w:val="00D87A41"/>
    <w:rsid w:val="00DA68D6"/>
    <w:rsid w:val="00DD057A"/>
    <w:rsid w:val="00E034D6"/>
    <w:rsid w:val="00E22BED"/>
    <w:rsid w:val="00E236B5"/>
    <w:rsid w:val="00E24B73"/>
    <w:rsid w:val="00E634FE"/>
    <w:rsid w:val="00E97593"/>
    <w:rsid w:val="00EA4157"/>
    <w:rsid w:val="00ED11FA"/>
    <w:rsid w:val="00F070A3"/>
    <w:rsid w:val="00F35E47"/>
    <w:rsid w:val="00F84FA2"/>
    <w:rsid w:val="00F874C5"/>
    <w:rsid w:val="00FA2774"/>
    <w:rsid w:val="00FE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DB6EE"/>
  <w15:chartTrackingRefBased/>
  <w15:docId w15:val="{7838DBB2-160B-4E58-9B6A-C2F6BC20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61FF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5715"/>
    <w:rPr>
      <w:color w:val="605E5C"/>
      <w:shd w:val="clear" w:color="auto" w:fill="E1DFDD"/>
    </w:rPr>
  </w:style>
  <w:style w:type="paragraph" w:styleId="a6">
    <w:name w:val="List Paragraph"/>
    <w:basedOn w:val="a"/>
    <w:link w:val="a7"/>
    <w:uiPriority w:val="34"/>
    <w:qFormat/>
    <w:rsid w:val="000D5A0C"/>
    <w:pPr>
      <w:ind w:left="720"/>
      <w:contextualSpacing/>
    </w:pPr>
  </w:style>
  <w:style w:type="character" w:customStyle="1" w:styleId="a8">
    <w:name w:val="Основной текст_"/>
    <w:basedOn w:val="a0"/>
    <w:link w:val="1"/>
    <w:rsid w:val="00D577D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8"/>
    <w:rsid w:val="00D577D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wmi-callto">
    <w:name w:val="wmi-callto"/>
    <w:basedOn w:val="a0"/>
    <w:rsid w:val="007E7A23"/>
  </w:style>
  <w:style w:type="paragraph" w:styleId="a9">
    <w:name w:val="Balloon Text"/>
    <w:basedOn w:val="a"/>
    <w:link w:val="aa"/>
    <w:uiPriority w:val="99"/>
    <w:semiHidden/>
    <w:unhideWhenUsed/>
    <w:rsid w:val="0050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31C2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34"/>
    <w:locked/>
    <w:rsid w:val="00E6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09210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939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2784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22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enznak@orenznak.ru" TargetMode="External"/><Relationship Id="rId5" Type="http://schemas.openxmlformats.org/officeDocument/2006/relationships/hyperlink" Target="mailto:578787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Лебедева</dc:creator>
  <cp:keywords/>
  <dc:description/>
  <cp:lastModifiedBy>Елена Демченко</cp:lastModifiedBy>
  <cp:revision>5</cp:revision>
  <cp:lastPrinted>2023-07-11T12:16:00Z</cp:lastPrinted>
  <dcterms:created xsi:type="dcterms:W3CDTF">2026-03-05T06:07:00Z</dcterms:created>
  <dcterms:modified xsi:type="dcterms:W3CDTF">2026-08-24T12:02:00Z</dcterms:modified>
</cp:coreProperties>
</file>