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6685" w14:textId="77777777" w:rsidR="00843341" w:rsidRDefault="00843341" w:rsidP="0084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D790C7C" wp14:editId="47E0AABE">
            <wp:extent cx="2920365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2B0B1" w14:textId="77777777" w:rsidR="00843341" w:rsidRDefault="00843341" w:rsidP="0084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0914EDE" w14:textId="77777777" w:rsidR="00843341" w:rsidRPr="00F0698A" w:rsidRDefault="00843341" w:rsidP="0084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8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14:paraId="518B68F3" w14:textId="77777777" w:rsidR="00843341" w:rsidRPr="00775AD3" w:rsidRDefault="00843341" w:rsidP="0084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5AD3">
        <w:rPr>
          <w:rFonts w:ascii="Times New Roman" w:hAnsi="Times New Roman" w:cs="Times New Roman"/>
          <w:sz w:val="20"/>
          <w:szCs w:val="20"/>
        </w:rPr>
        <w:t xml:space="preserve">Центра поддержки предпринимательства и Центра инноваций социальной сферы </w:t>
      </w:r>
    </w:p>
    <w:p w14:paraId="6C4604FF" w14:textId="77777777" w:rsidR="00843341" w:rsidRDefault="00843341" w:rsidP="0084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5AD3">
        <w:rPr>
          <w:rFonts w:ascii="Times New Roman" w:hAnsi="Times New Roman" w:cs="Times New Roman"/>
          <w:sz w:val="20"/>
          <w:szCs w:val="20"/>
        </w:rPr>
        <w:t>АНО «Центр поддержки предпринимательства и развития экспорта Оренбургской области»</w:t>
      </w:r>
    </w:p>
    <w:p w14:paraId="553A98DB" w14:textId="00700D4E" w:rsidR="00843341" w:rsidRPr="00F0698A" w:rsidRDefault="00843341" w:rsidP="0084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8A">
        <w:rPr>
          <w:rFonts w:ascii="Times New Roman" w:hAnsi="Times New Roman" w:cs="Times New Roman"/>
          <w:b/>
          <w:sz w:val="28"/>
          <w:szCs w:val="28"/>
        </w:rPr>
        <w:t>на 202</w:t>
      </w:r>
      <w:r w:rsidR="007B0A39">
        <w:rPr>
          <w:rFonts w:ascii="Times New Roman" w:hAnsi="Times New Roman" w:cs="Times New Roman"/>
          <w:b/>
          <w:sz w:val="28"/>
          <w:szCs w:val="28"/>
        </w:rPr>
        <w:t>4</w:t>
      </w:r>
      <w:r w:rsidRPr="00F0698A">
        <w:rPr>
          <w:rFonts w:ascii="Times New Roman" w:hAnsi="Times New Roman" w:cs="Times New Roman"/>
          <w:b/>
          <w:sz w:val="28"/>
          <w:szCs w:val="28"/>
        </w:rPr>
        <w:t xml:space="preserve"> год *</w:t>
      </w:r>
    </w:p>
    <w:p w14:paraId="4406EAE4" w14:textId="77777777" w:rsidR="00843341" w:rsidRPr="00775AD3" w:rsidRDefault="00843341" w:rsidP="0084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810" w:type="dxa"/>
        <w:tblLook w:val="04A0" w:firstRow="1" w:lastRow="0" w:firstColumn="1" w:lastColumn="0" w:noHBand="0" w:noVBand="1"/>
      </w:tblPr>
      <w:tblGrid>
        <w:gridCol w:w="466"/>
        <w:gridCol w:w="6900"/>
        <w:gridCol w:w="1505"/>
        <w:gridCol w:w="2125"/>
        <w:gridCol w:w="4814"/>
      </w:tblGrid>
      <w:tr w:rsidR="00843341" w14:paraId="695B2CA6" w14:textId="77777777" w:rsidTr="00F478C4">
        <w:tc>
          <w:tcPr>
            <w:tcW w:w="466" w:type="dxa"/>
          </w:tcPr>
          <w:p w14:paraId="586E04CB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00" w:type="dxa"/>
          </w:tcPr>
          <w:p w14:paraId="0FBAC308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8F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05" w:type="dxa"/>
          </w:tcPr>
          <w:p w14:paraId="0AD8B0DF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2125" w:type="dxa"/>
          </w:tcPr>
          <w:p w14:paraId="36061FDF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4814" w:type="dxa"/>
          </w:tcPr>
          <w:p w14:paraId="24018515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843341" w14:paraId="21456DEB" w14:textId="77777777" w:rsidTr="00F478C4">
        <w:tc>
          <w:tcPr>
            <w:tcW w:w="466" w:type="dxa"/>
          </w:tcPr>
          <w:p w14:paraId="69CCDB15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00" w:type="dxa"/>
          </w:tcPr>
          <w:p w14:paraId="72FD9B5A" w14:textId="10442CA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3341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  <w:tc>
          <w:tcPr>
            <w:tcW w:w="1505" w:type="dxa"/>
          </w:tcPr>
          <w:p w14:paraId="063DCD07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0BEF2671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70A2668F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63BE7D9D" w14:textId="77777777" w:rsidTr="00F478C4">
        <w:tc>
          <w:tcPr>
            <w:tcW w:w="466" w:type="dxa"/>
          </w:tcPr>
          <w:p w14:paraId="7F968E7C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00" w:type="dxa"/>
          </w:tcPr>
          <w:p w14:paraId="4DE51B24" w14:textId="4BF0C7EF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Консультации по маркетингу, по бух учету, по юридическим вопросам, по выходу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маркетплейсы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субъектов СМСП</w:t>
            </w:r>
          </w:p>
        </w:tc>
        <w:tc>
          <w:tcPr>
            <w:tcW w:w="1505" w:type="dxa"/>
          </w:tcPr>
          <w:p w14:paraId="694F03BA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174ED3A2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4619B841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599007C4" w14:textId="77777777" w:rsidTr="00F478C4">
        <w:tc>
          <w:tcPr>
            <w:tcW w:w="466" w:type="dxa"/>
          </w:tcPr>
          <w:p w14:paraId="1DE5CE5F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00" w:type="dxa"/>
          </w:tcPr>
          <w:p w14:paraId="403968FC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341">
              <w:rPr>
                <w:rFonts w:ascii="Times New Roman" w:hAnsi="Times New Roman" w:cs="Times New Roman"/>
                <w:sz w:val="20"/>
                <w:szCs w:val="20"/>
              </w:rPr>
              <w:t>Содействие в популяризации продукции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2AE04A" w14:textId="757D51AD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информационных (рекламных кампаний)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СМСП. </w:t>
            </w:r>
          </w:p>
        </w:tc>
        <w:tc>
          <w:tcPr>
            <w:tcW w:w="1505" w:type="dxa"/>
          </w:tcPr>
          <w:p w14:paraId="4BEB3F30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1AE3F925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36D9B8B7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64BCAFC3" w14:textId="77777777" w:rsidTr="00F478C4">
        <w:tc>
          <w:tcPr>
            <w:tcW w:w="466" w:type="dxa"/>
          </w:tcPr>
          <w:p w14:paraId="0586C864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00" w:type="dxa"/>
            <w:vAlign w:val="center"/>
          </w:tcPr>
          <w:p w14:paraId="6774D935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популяризации продукции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EC2642B" w14:textId="728DF3A3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Брендинг и упаковка товара.</w:t>
            </w:r>
          </w:p>
        </w:tc>
        <w:tc>
          <w:tcPr>
            <w:tcW w:w="1505" w:type="dxa"/>
          </w:tcPr>
          <w:p w14:paraId="2289962C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352D394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6B8B9414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1C1A366B" w14:textId="77777777" w:rsidTr="00F478C4">
        <w:tc>
          <w:tcPr>
            <w:tcW w:w="466" w:type="dxa"/>
          </w:tcPr>
          <w:p w14:paraId="35AFA647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00" w:type="dxa"/>
          </w:tcPr>
          <w:p w14:paraId="6ECC225F" w14:textId="77777777" w:rsidR="00843341" w:rsidRDefault="00843341" w:rsidP="0084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популяризации продукции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E8AD4D9" w14:textId="2B2089B0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фотосъемка.</w:t>
            </w:r>
          </w:p>
        </w:tc>
        <w:tc>
          <w:tcPr>
            <w:tcW w:w="1505" w:type="dxa"/>
          </w:tcPr>
          <w:p w14:paraId="1F14679E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6CD7E99E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322A4EB5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39CC1A58" w14:textId="77777777" w:rsidTr="00F478C4">
        <w:tc>
          <w:tcPr>
            <w:tcW w:w="466" w:type="dxa"/>
          </w:tcPr>
          <w:p w14:paraId="34A67758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00" w:type="dxa"/>
          </w:tcPr>
          <w:p w14:paraId="1EDEB5D9" w14:textId="77777777" w:rsidR="00843341" w:rsidRDefault="00843341" w:rsidP="0084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популяризации продукции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13D47F4" w14:textId="7ACCC299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логобука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14:paraId="56FE4570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73BAC5CE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5F437428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2F95FB2E" w14:textId="77777777" w:rsidTr="00F478C4">
        <w:tc>
          <w:tcPr>
            <w:tcW w:w="466" w:type="dxa"/>
          </w:tcPr>
          <w:p w14:paraId="661B6674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00" w:type="dxa"/>
          </w:tcPr>
          <w:p w14:paraId="23C56112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приведении продукции в соответствие с необходимыми требованиями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4364ABB" w14:textId="7076A10B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Сертификация товаров и услуг МСП.</w:t>
            </w:r>
          </w:p>
        </w:tc>
        <w:tc>
          <w:tcPr>
            <w:tcW w:w="1505" w:type="dxa"/>
          </w:tcPr>
          <w:p w14:paraId="71DDB28F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611814DA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73E4E79A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1D069097" w14:textId="77777777" w:rsidTr="00F478C4">
        <w:trPr>
          <w:trHeight w:val="274"/>
        </w:trPr>
        <w:tc>
          <w:tcPr>
            <w:tcW w:w="466" w:type="dxa"/>
          </w:tcPr>
          <w:p w14:paraId="27D1CD7C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00" w:type="dxa"/>
          </w:tcPr>
          <w:p w14:paraId="1A5C4BA0" w14:textId="77777777" w:rsidR="00843341" w:rsidRDefault="00843341" w:rsidP="00F478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размещении субъекта малого и среднего предпринимательства на электронных торговых площадках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6C4C33F" w14:textId="0E690032" w:rsidR="00843341" w:rsidRPr="000A68F6" w:rsidRDefault="00843341" w:rsidP="0084334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размещение на WILDBERRIES, OZON и др.</w:t>
            </w:r>
          </w:p>
        </w:tc>
        <w:tc>
          <w:tcPr>
            <w:tcW w:w="1505" w:type="dxa"/>
          </w:tcPr>
          <w:p w14:paraId="35832061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2125" w:type="dxa"/>
          </w:tcPr>
          <w:p w14:paraId="027DF093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</w:t>
            </w:r>
          </w:p>
        </w:tc>
        <w:tc>
          <w:tcPr>
            <w:tcW w:w="4814" w:type="dxa"/>
          </w:tcPr>
          <w:p w14:paraId="3482E7E2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3341" w14:paraId="20D81838" w14:textId="77777777" w:rsidTr="00F478C4">
        <w:tc>
          <w:tcPr>
            <w:tcW w:w="466" w:type="dxa"/>
          </w:tcPr>
          <w:p w14:paraId="1FE59FEA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00" w:type="dxa"/>
          </w:tcPr>
          <w:p w14:paraId="39C2F324" w14:textId="06F67117" w:rsidR="00843341" w:rsidRDefault="00843341" w:rsidP="00FA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размещении субъекта малого и среднего предпринимательства на электронных торговых площадках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7348A2E" w14:textId="3E8019AA" w:rsidR="00843341" w:rsidRDefault="00843341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Аудит маркетплейса (электронного магазина </w:t>
            </w:r>
            <w:r w:rsidRPr="00CB76EA">
              <w:rPr>
                <w:rFonts w:ascii="Times New Roman" w:eastAsia="Times New Roman" w:hAnsi="Times New Roman" w:cs="Times New Roman"/>
                <w:sz w:val="20"/>
                <w:szCs w:val="20"/>
              </w:rPr>
              <w:t>WILDBERRIES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B76EA">
              <w:rPr>
                <w:rFonts w:ascii="Times New Roman" w:eastAsia="Times New Roman" w:hAnsi="Times New Roman" w:cs="Times New Roman"/>
                <w:sz w:val="20"/>
                <w:szCs w:val="20"/>
              </w:rPr>
              <w:t>OZON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505" w:type="dxa"/>
          </w:tcPr>
          <w:p w14:paraId="45A5ED10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09845D4D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4814" w:type="dxa"/>
          </w:tcPr>
          <w:p w14:paraId="35FC0853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06A214EC" w14:textId="77777777" w:rsidTr="00F478C4">
        <w:tc>
          <w:tcPr>
            <w:tcW w:w="466" w:type="dxa"/>
          </w:tcPr>
          <w:p w14:paraId="1D25DB70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00" w:type="dxa"/>
          </w:tcPr>
          <w:p w14:paraId="506008EA" w14:textId="014F8C7B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цифровизации бизнеса СМСП</w:t>
            </w:r>
          </w:p>
        </w:tc>
        <w:tc>
          <w:tcPr>
            <w:tcW w:w="1505" w:type="dxa"/>
          </w:tcPr>
          <w:p w14:paraId="0F42DFD0" w14:textId="160FA23E" w:rsidR="00843341" w:rsidRPr="00FA52D2" w:rsidRDefault="00FA52D2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A5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A5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 w:rsidRPr="00FA5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</w:tcPr>
          <w:p w14:paraId="1390EA22" w14:textId="269E31C3" w:rsidR="00843341" w:rsidRDefault="00FA52D2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3972DD57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0D8C4EE2" w14:textId="77777777" w:rsidTr="00F478C4">
        <w:tc>
          <w:tcPr>
            <w:tcW w:w="466" w:type="dxa"/>
          </w:tcPr>
          <w:p w14:paraId="13094BB3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00" w:type="dxa"/>
          </w:tcPr>
          <w:p w14:paraId="66A9BAB6" w14:textId="2DC6CB77" w:rsidR="00843341" w:rsidRDefault="00843341" w:rsidP="00F478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  <w:r w:rsidR="00FA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69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A52D2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Нейросети для бизнеса</w:t>
            </w:r>
            <w:r w:rsidR="006B69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5" w:type="dxa"/>
          </w:tcPr>
          <w:p w14:paraId="186CCA29" w14:textId="177B2A4B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A5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20944BE8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7430C1EB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55DAF1C5" w14:textId="77777777" w:rsidTr="00F478C4">
        <w:tc>
          <w:tcPr>
            <w:tcW w:w="466" w:type="dxa"/>
          </w:tcPr>
          <w:p w14:paraId="5ABAE6FA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00" w:type="dxa"/>
          </w:tcPr>
          <w:p w14:paraId="4F3BEB79" w14:textId="5A160EAC" w:rsidR="00843341" w:rsidRDefault="00FA52D2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69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возражениями/К</w:t>
            </w:r>
            <w:r w:rsidRPr="002C7966">
              <w:rPr>
                <w:rFonts w:ascii="Times New Roman" w:eastAsia="Times New Roman" w:hAnsi="Times New Roman" w:cs="Times New Roman"/>
                <w:sz w:val="20"/>
                <w:szCs w:val="20"/>
              </w:rPr>
              <w:t>лиентск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2C7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сервис</w:t>
            </w:r>
            <w:r w:rsidR="006B69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5" w:type="dxa"/>
          </w:tcPr>
          <w:p w14:paraId="48C554F4" w14:textId="77777777" w:rsidR="00843341" w:rsidRPr="008672B3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5558DFDE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4D912F93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63307D47" w14:textId="77777777" w:rsidTr="00F478C4">
        <w:tc>
          <w:tcPr>
            <w:tcW w:w="466" w:type="dxa"/>
          </w:tcPr>
          <w:p w14:paraId="4B79E476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00" w:type="dxa"/>
          </w:tcPr>
          <w:p w14:paraId="1E3E712A" w14:textId="3062F99A" w:rsidR="00843341" w:rsidRDefault="00FA52D2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69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Настройка бизнес-процессов</w:t>
            </w:r>
            <w:r w:rsidR="006B69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5" w:type="dxa"/>
          </w:tcPr>
          <w:p w14:paraId="5C881A1E" w14:textId="4FAD6023" w:rsidR="00843341" w:rsidRPr="008672B3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6C5EE423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4814" w:type="dxa"/>
          </w:tcPr>
          <w:p w14:paraId="0F62FA7E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2D88AAC7" w14:textId="77777777" w:rsidTr="00F478C4">
        <w:tc>
          <w:tcPr>
            <w:tcW w:w="466" w:type="dxa"/>
          </w:tcPr>
          <w:p w14:paraId="5642EDE6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00" w:type="dxa"/>
          </w:tcPr>
          <w:p w14:paraId="60AD79FA" w14:textId="3504C5F6" w:rsidR="00843341" w:rsidRDefault="00FA52D2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69E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в ВК</w:t>
            </w:r>
            <w:r w:rsidR="006B69E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5" w:type="dxa"/>
          </w:tcPr>
          <w:p w14:paraId="7A2D5B76" w14:textId="55B298F9" w:rsidR="00843341" w:rsidRPr="008672B3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391AB06F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4FEF61D3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2A1A6BDF" w14:textId="77777777" w:rsidTr="00F478C4">
        <w:tc>
          <w:tcPr>
            <w:tcW w:w="466" w:type="dxa"/>
          </w:tcPr>
          <w:p w14:paraId="6F0C66F0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00" w:type="dxa"/>
          </w:tcPr>
          <w:p w14:paraId="49D5EC70" w14:textId="30F0EBEA" w:rsidR="00843341" w:rsidRDefault="00FA52D2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Форум «Мой бизнес. Сделано в Оренбуржье»</w:t>
            </w:r>
          </w:p>
        </w:tc>
        <w:tc>
          <w:tcPr>
            <w:tcW w:w="1505" w:type="dxa"/>
          </w:tcPr>
          <w:p w14:paraId="2EDC6A37" w14:textId="3CBC6CFB" w:rsidR="00843341" w:rsidRPr="008672B3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58E39E8A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2F45F6D1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45D63EC2" w14:textId="77777777" w:rsidTr="00F478C4">
        <w:tc>
          <w:tcPr>
            <w:tcW w:w="466" w:type="dxa"/>
          </w:tcPr>
          <w:p w14:paraId="52A9097A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900" w:type="dxa"/>
          </w:tcPr>
          <w:p w14:paraId="39DD6164" w14:textId="5F245696" w:rsidR="00843341" w:rsidRDefault="00FA52D2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наставничеству «Делай бизнес» для СМСП</w:t>
            </w:r>
          </w:p>
        </w:tc>
        <w:tc>
          <w:tcPr>
            <w:tcW w:w="1505" w:type="dxa"/>
          </w:tcPr>
          <w:p w14:paraId="7CEE0B85" w14:textId="77777777" w:rsidR="00843341" w:rsidRPr="008672B3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533CF77C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64EF27C9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748E09F0" w14:textId="77777777" w:rsidTr="00F478C4">
        <w:tc>
          <w:tcPr>
            <w:tcW w:w="466" w:type="dxa"/>
          </w:tcPr>
          <w:p w14:paraId="4732722A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00" w:type="dxa"/>
            <w:vAlign w:val="center"/>
          </w:tcPr>
          <w:p w14:paraId="75529F5A" w14:textId="2CE80FAE" w:rsidR="00843341" w:rsidRDefault="00FA52D2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наставничеству «Выход СМСП в торговые сети»</w:t>
            </w:r>
          </w:p>
        </w:tc>
        <w:tc>
          <w:tcPr>
            <w:tcW w:w="1505" w:type="dxa"/>
          </w:tcPr>
          <w:p w14:paraId="7DB847B0" w14:textId="77777777" w:rsidR="00843341" w:rsidRPr="008672B3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21A31EDB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09E36B0A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843341" w14:paraId="53C37375" w14:textId="77777777" w:rsidTr="00F478C4">
        <w:tc>
          <w:tcPr>
            <w:tcW w:w="466" w:type="dxa"/>
          </w:tcPr>
          <w:p w14:paraId="08203BF2" w14:textId="77777777" w:rsidR="00843341" w:rsidRPr="000A68F6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00" w:type="dxa"/>
          </w:tcPr>
          <w:p w14:paraId="57A85ADA" w14:textId="14B1FCF7" w:rsidR="00843341" w:rsidRDefault="00FA52D2" w:rsidP="00F47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контрагента и поиск точек сбыта продукции</w:t>
            </w:r>
          </w:p>
        </w:tc>
        <w:tc>
          <w:tcPr>
            <w:tcW w:w="1505" w:type="dxa"/>
          </w:tcPr>
          <w:p w14:paraId="70B22FEA" w14:textId="77777777" w:rsidR="00843341" w:rsidRPr="008672B3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7EE51239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34F91C67" w14:textId="77777777" w:rsidR="00843341" w:rsidRDefault="00843341" w:rsidP="00F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FA52D2" w14:paraId="228717FD" w14:textId="77777777" w:rsidTr="00BD4D08">
        <w:tc>
          <w:tcPr>
            <w:tcW w:w="466" w:type="dxa"/>
          </w:tcPr>
          <w:p w14:paraId="0C3139C1" w14:textId="77777777" w:rsidR="00FA52D2" w:rsidRPr="000A68F6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00" w:type="dxa"/>
            <w:vAlign w:val="center"/>
          </w:tcPr>
          <w:p w14:paraId="57816A51" w14:textId="01392683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6E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развитию семейного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(предакселерационная программа «Свои люди/Бизнес-династии»)</w:t>
            </w:r>
          </w:p>
        </w:tc>
        <w:tc>
          <w:tcPr>
            <w:tcW w:w="1505" w:type="dxa"/>
          </w:tcPr>
          <w:p w14:paraId="1AD89107" w14:textId="77777777" w:rsidR="00FA52D2" w:rsidRPr="008672B3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014066BB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21E3EF3C" w14:textId="77777777" w:rsidR="006B69E4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ЦИСС Е.В. Бабина</w:t>
            </w:r>
            <w:r w:rsidR="006B6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B1B55B" w14:textId="1C23BBAF" w:rsidR="00FA52D2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FA52D2" w14:paraId="0390BBFE" w14:textId="77777777" w:rsidTr="00F478C4">
        <w:tc>
          <w:tcPr>
            <w:tcW w:w="466" w:type="dxa"/>
          </w:tcPr>
          <w:p w14:paraId="33AFFF2B" w14:textId="77777777" w:rsidR="00FA52D2" w:rsidRPr="000A68F6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00" w:type="dxa"/>
          </w:tcPr>
          <w:p w14:paraId="01DCE3F0" w14:textId="38A82FAF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Шоурум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«Сделано в Оренбуржье»</w:t>
            </w:r>
          </w:p>
        </w:tc>
        <w:tc>
          <w:tcPr>
            <w:tcW w:w="1505" w:type="dxa"/>
          </w:tcPr>
          <w:p w14:paraId="122118B6" w14:textId="3412EAC7" w:rsidR="00FA52D2" w:rsidRPr="008672B3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1ABDC7E4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7DAA266A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52D2" w14:paraId="6AFC42B7" w14:textId="77777777" w:rsidTr="00BA5B44">
        <w:tc>
          <w:tcPr>
            <w:tcW w:w="466" w:type="dxa"/>
          </w:tcPr>
          <w:p w14:paraId="6288A45C" w14:textId="77777777" w:rsidR="00FA52D2" w:rsidRPr="000A68F6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00" w:type="dxa"/>
            <w:vAlign w:val="center"/>
          </w:tcPr>
          <w:p w14:paraId="2F165A41" w14:textId="051698D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открытию бизнеса (чек-лист)</w:t>
            </w:r>
          </w:p>
        </w:tc>
        <w:tc>
          <w:tcPr>
            <w:tcW w:w="1505" w:type="dxa"/>
          </w:tcPr>
          <w:p w14:paraId="07913A9F" w14:textId="77777777" w:rsidR="00FA52D2" w:rsidRPr="008672B3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6982926B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5137F69A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FA52D2" w14:paraId="0148C3B5" w14:textId="77777777" w:rsidTr="00F478C4">
        <w:tc>
          <w:tcPr>
            <w:tcW w:w="466" w:type="dxa"/>
          </w:tcPr>
          <w:p w14:paraId="6A985F56" w14:textId="77777777" w:rsidR="00FA52D2" w:rsidRPr="000A68F6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00" w:type="dxa"/>
          </w:tcPr>
          <w:p w14:paraId="728E65FE" w14:textId="75AA68AE" w:rsidR="00FA52D2" w:rsidRDefault="00FA52D2" w:rsidP="00FA5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2D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</w:t>
            </w:r>
            <w:r w:rsidRPr="00FA52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 федеральной программы «Мама - предприниматель» </w:t>
            </w:r>
          </w:p>
        </w:tc>
        <w:tc>
          <w:tcPr>
            <w:tcW w:w="1505" w:type="dxa"/>
          </w:tcPr>
          <w:p w14:paraId="5BEBB5DC" w14:textId="77A78F8E" w:rsidR="00FA52D2" w:rsidRPr="008672B3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7CACAB09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4814" w:type="dxa"/>
          </w:tcPr>
          <w:p w14:paraId="072A6A9D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FA52D2" w14:paraId="598ADEE3" w14:textId="77777777" w:rsidTr="00F478C4">
        <w:tc>
          <w:tcPr>
            <w:tcW w:w="466" w:type="dxa"/>
          </w:tcPr>
          <w:p w14:paraId="5F88B2D8" w14:textId="77777777" w:rsidR="00FA52D2" w:rsidRPr="000A68F6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00" w:type="dxa"/>
          </w:tcPr>
          <w:p w14:paraId="604ED017" w14:textId="57012116" w:rsidR="006B69E4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A21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предпринимательству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A41FC3D" w14:textId="59DB8EC6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(профильная предпринимательская смена для детей «К успеху готов!»)</w:t>
            </w:r>
          </w:p>
        </w:tc>
        <w:tc>
          <w:tcPr>
            <w:tcW w:w="1505" w:type="dxa"/>
          </w:tcPr>
          <w:p w14:paraId="70766116" w14:textId="473E1625" w:rsidR="00FA52D2" w:rsidRPr="008672B3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08777A4A" w14:textId="3DA6B619" w:rsidR="00FA52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6A9B0E92" w14:textId="68D310F2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A39D2">
              <w:rPr>
                <w:rFonts w:ascii="Times New Roman" w:hAnsi="Times New Roman" w:cs="Times New Roman"/>
                <w:sz w:val="20"/>
                <w:szCs w:val="20"/>
              </w:rPr>
              <w:t>ЦИСС Е.В. Бабина</w:t>
            </w:r>
          </w:p>
        </w:tc>
      </w:tr>
      <w:tr w:rsidR="00FA52D2" w14:paraId="6D259B19" w14:textId="77777777" w:rsidTr="00F478C4">
        <w:tc>
          <w:tcPr>
            <w:tcW w:w="466" w:type="dxa"/>
          </w:tcPr>
          <w:p w14:paraId="3F95A13A" w14:textId="77777777" w:rsidR="00FA52D2" w:rsidRPr="000A68F6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00" w:type="dxa"/>
          </w:tcPr>
          <w:p w14:paraId="6A570416" w14:textId="7181FE39" w:rsidR="00FA52D2" w:rsidRPr="00E71B48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Кейс-клуб «Развитие молодежного предпринимательства» (Клуб молодых предпринимателей «Двигай вверх»)</w:t>
            </w:r>
          </w:p>
        </w:tc>
        <w:tc>
          <w:tcPr>
            <w:tcW w:w="1505" w:type="dxa"/>
          </w:tcPr>
          <w:p w14:paraId="2744ADEA" w14:textId="62A78D07" w:rsidR="00FA52D2" w:rsidRPr="008672B3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2125" w:type="dxa"/>
          </w:tcPr>
          <w:p w14:paraId="10D0AF65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4814" w:type="dxa"/>
          </w:tcPr>
          <w:p w14:paraId="30E570D0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проекта «Вовлечение»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О.В.Чернаенко</w:t>
            </w:r>
            <w:proofErr w:type="spellEnd"/>
          </w:p>
        </w:tc>
      </w:tr>
      <w:tr w:rsidR="00FA52D2" w14:paraId="365333D9" w14:textId="77777777" w:rsidTr="00F478C4">
        <w:tc>
          <w:tcPr>
            <w:tcW w:w="466" w:type="dxa"/>
          </w:tcPr>
          <w:p w14:paraId="0E52B0DC" w14:textId="12C272E6" w:rsidR="00FA52D2" w:rsidRPr="000A68F6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A5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0" w:type="dxa"/>
          </w:tcPr>
          <w:p w14:paraId="15579F5F" w14:textId="77777777" w:rsidR="00FA52D2" w:rsidRPr="000959E6" w:rsidRDefault="00FA52D2" w:rsidP="0009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услуга «</w:t>
            </w: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№1«Образование»:</w:t>
            </w:r>
          </w:p>
          <w:p w14:paraId="5D89C2DF" w14:textId="77777777" w:rsidR="00FA52D2" w:rsidRPr="000959E6" w:rsidRDefault="00FA52D2" w:rsidP="000959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расширенной оценки количественных и качественных показателей субъекта МСП + расшифровка его итогов;</w:t>
            </w:r>
          </w:p>
          <w:p w14:paraId="3E298F57" w14:textId="280432B0" w:rsidR="00FA52D2" w:rsidRPr="000959E6" w:rsidRDefault="00FA52D2" w:rsidP="000959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квалификации/ профессиональная переподготовка.</w:t>
            </w:r>
          </w:p>
        </w:tc>
        <w:tc>
          <w:tcPr>
            <w:tcW w:w="1505" w:type="dxa"/>
          </w:tcPr>
          <w:p w14:paraId="5B6CCD87" w14:textId="38274D2B" w:rsidR="00FA52D2" w:rsidRPr="00E71B48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78159479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6EEDDD64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 «Акселерация» М.А. Лебедева</w:t>
            </w:r>
          </w:p>
        </w:tc>
      </w:tr>
      <w:tr w:rsidR="00FA52D2" w14:paraId="54C813AA" w14:textId="77777777" w:rsidTr="00F478C4">
        <w:tc>
          <w:tcPr>
            <w:tcW w:w="466" w:type="dxa"/>
          </w:tcPr>
          <w:p w14:paraId="30F8E2AD" w14:textId="76EF1E49" w:rsidR="00FA52D2" w:rsidRPr="000A68F6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A5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0" w:type="dxa"/>
          </w:tcPr>
          <w:p w14:paraId="571CCE54" w14:textId="6A1435B2" w:rsidR="00FA52D2" w:rsidRPr="000959E6" w:rsidRDefault="00FA52D2" w:rsidP="0009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услуга «</w:t>
            </w: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№ 2«Образование»:</w:t>
            </w:r>
          </w:p>
          <w:p w14:paraId="1B469906" w14:textId="77777777" w:rsidR="000959E6" w:rsidRPr="000959E6" w:rsidRDefault="000959E6" w:rsidP="000959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расширенной оценки количественных и качественных показателей субъекта МСП + расшифровка его итогов;</w:t>
            </w:r>
          </w:p>
          <w:p w14:paraId="174F8FDA" w14:textId="3257AF2B" w:rsidR="00FA52D2" w:rsidRPr="000959E6" w:rsidRDefault="002C123B" w:rsidP="000959E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95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proofErr w:type="spellStart"/>
            <w:r w:rsidRPr="00095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ренинг</w:t>
            </w:r>
            <w:proofErr w:type="spellEnd"/>
            <w:r w:rsidRPr="00095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/мастер класс по направлениям «Маркетинг», «Финансы», «Трудовое право».</w:t>
            </w:r>
          </w:p>
        </w:tc>
        <w:tc>
          <w:tcPr>
            <w:tcW w:w="1505" w:type="dxa"/>
          </w:tcPr>
          <w:p w14:paraId="624E5D5C" w14:textId="3E3505B3" w:rsidR="00FA52D2" w:rsidRPr="00E71B48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736070FB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55DB2FDD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 «Акселерация» М.А. Лебедева</w:t>
            </w:r>
          </w:p>
        </w:tc>
      </w:tr>
      <w:tr w:rsidR="00FA52D2" w14:paraId="44A7D17F" w14:textId="77777777" w:rsidTr="00F478C4">
        <w:tc>
          <w:tcPr>
            <w:tcW w:w="466" w:type="dxa"/>
          </w:tcPr>
          <w:p w14:paraId="1AA74D8E" w14:textId="11FD723B" w:rsidR="00FA52D2" w:rsidRPr="000A68F6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A5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0" w:type="dxa"/>
          </w:tcPr>
          <w:p w14:paraId="1F571089" w14:textId="77777777" w:rsidR="00FA52D2" w:rsidRPr="000959E6" w:rsidRDefault="00FA52D2" w:rsidP="0009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услуга «</w:t>
            </w: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№ 3 «Торговый знак»:</w:t>
            </w:r>
          </w:p>
          <w:p w14:paraId="6A222A57" w14:textId="77777777" w:rsidR="00FA52D2" w:rsidRPr="000959E6" w:rsidRDefault="00FA52D2" w:rsidP="000959E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расширенной оценки количественных и качественных показателей субъекта МСП + расшифровка его итогов;</w:t>
            </w:r>
          </w:p>
          <w:p w14:paraId="30038CF7" w14:textId="2920E66A" w:rsidR="00FA52D2" w:rsidRPr="000959E6" w:rsidRDefault="002C123B" w:rsidP="000959E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содействие в регистрации торгового знака. </w:t>
            </w:r>
          </w:p>
        </w:tc>
        <w:tc>
          <w:tcPr>
            <w:tcW w:w="1505" w:type="dxa"/>
          </w:tcPr>
          <w:p w14:paraId="1343AFFB" w14:textId="132888E2" w:rsidR="00FA52D2" w:rsidRPr="00E71B48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26C2F844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20BB1881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 «Акселерация» М.А. Лебедева</w:t>
            </w:r>
          </w:p>
        </w:tc>
      </w:tr>
      <w:tr w:rsidR="00FA52D2" w14:paraId="0B03F364" w14:textId="77777777" w:rsidTr="00F478C4">
        <w:tc>
          <w:tcPr>
            <w:tcW w:w="466" w:type="dxa"/>
          </w:tcPr>
          <w:p w14:paraId="751CDDA9" w14:textId="112CA3E1" w:rsidR="00FA52D2" w:rsidRPr="000A68F6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A5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0" w:type="dxa"/>
          </w:tcPr>
          <w:p w14:paraId="6F708524" w14:textId="77777777" w:rsidR="00FA52D2" w:rsidRPr="000959E6" w:rsidRDefault="00FA52D2" w:rsidP="0009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услуга «</w:t>
            </w: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Пакет № 4 «Реклама»: </w:t>
            </w:r>
          </w:p>
          <w:p w14:paraId="4AB0B3E2" w14:textId="77777777" w:rsidR="00FA52D2" w:rsidRPr="000959E6" w:rsidRDefault="00FA52D2" w:rsidP="000959E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расширенной оценки количественных и качественных показателей субъекта МСП + расшифровка его итогов;</w:t>
            </w:r>
          </w:p>
          <w:p w14:paraId="101476C7" w14:textId="77777777" w:rsidR="00FA52D2" w:rsidRPr="000959E6" w:rsidRDefault="00FA52D2" w:rsidP="000959E6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«Содействие в популяризации продукции субъектов малого и среднего предпринимательства, зарегистрированным на территории Оренбургской области более 1 года».</w:t>
            </w:r>
          </w:p>
        </w:tc>
        <w:tc>
          <w:tcPr>
            <w:tcW w:w="1505" w:type="dxa"/>
          </w:tcPr>
          <w:p w14:paraId="7C1D6E8E" w14:textId="15180C50" w:rsidR="00FA52D2" w:rsidRPr="00E71B48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10273B9E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4C26E3F4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 «Акселерация» М.А. Лебедева</w:t>
            </w:r>
          </w:p>
        </w:tc>
      </w:tr>
      <w:tr w:rsidR="00FA52D2" w14:paraId="3D4E0828" w14:textId="77777777" w:rsidTr="00F478C4">
        <w:tc>
          <w:tcPr>
            <w:tcW w:w="466" w:type="dxa"/>
          </w:tcPr>
          <w:p w14:paraId="319CFE73" w14:textId="56892C0F" w:rsidR="00FA52D2" w:rsidRPr="000A68F6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5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0" w:type="dxa"/>
          </w:tcPr>
          <w:p w14:paraId="6EDA4150" w14:textId="77777777" w:rsidR="00FA52D2" w:rsidRPr="000959E6" w:rsidRDefault="00FA52D2" w:rsidP="0009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Комплексная услуга» </w:t>
            </w: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№ 5 «Сертификация»:</w:t>
            </w:r>
          </w:p>
          <w:p w14:paraId="46089B77" w14:textId="77777777" w:rsidR="00FA52D2" w:rsidRPr="000959E6" w:rsidRDefault="00FA52D2" w:rsidP="000959E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расширенной оценки количественных и качественных показателей субъекта МСП + расшифровка его итогов;</w:t>
            </w:r>
          </w:p>
          <w:p w14:paraId="7D9F5E62" w14:textId="77777777" w:rsidR="00FA52D2" w:rsidRPr="000959E6" w:rsidRDefault="00FA52D2" w:rsidP="000959E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приведение продукции СМСП в соответствие с необходимыми требованиями (сертификация продукции, услуг, систем менеджмента/декларирование соответствия продукции/необходимые разрешения/разработка необходимой документации).</w:t>
            </w:r>
          </w:p>
        </w:tc>
        <w:tc>
          <w:tcPr>
            <w:tcW w:w="1505" w:type="dxa"/>
          </w:tcPr>
          <w:p w14:paraId="65F4CC10" w14:textId="569D141B" w:rsidR="00FA52D2" w:rsidRPr="00E71B48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7B456264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2FDC9BB4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 «Акселерация» М.А. Лебедева</w:t>
            </w:r>
          </w:p>
        </w:tc>
      </w:tr>
      <w:tr w:rsidR="00FA52D2" w14:paraId="4E12211A" w14:textId="77777777" w:rsidTr="00F478C4">
        <w:tc>
          <w:tcPr>
            <w:tcW w:w="466" w:type="dxa"/>
          </w:tcPr>
          <w:p w14:paraId="759BB01C" w14:textId="37DB70AB" w:rsidR="00FA52D2" w:rsidRPr="000A68F6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6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0" w:type="dxa"/>
          </w:tcPr>
          <w:p w14:paraId="70C00A3F" w14:textId="77777777" w:rsidR="00FA52D2" w:rsidRPr="000959E6" w:rsidRDefault="00FA52D2" w:rsidP="0009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Комплексная услуга» </w:t>
            </w: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№ 6 «Цифровизация»:</w:t>
            </w:r>
          </w:p>
          <w:p w14:paraId="1255F845" w14:textId="77777777" w:rsidR="00FA52D2" w:rsidRPr="000959E6" w:rsidRDefault="00FA52D2" w:rsidP="000959E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расширенной оценки количественных и качественных показателей субъекта МСП + расшифровка его итогов;</w:t>
            </w:r>
          </w:p>
          <w:p w14:paraId="42354FF2" w14:textId="77777777" w:rsidR="00FA52D2" w:rsidRPr="000959E6" w:rsidRDefault="00FA52D2" w:rsidP="000959E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содействие в цифровизации бизнеса СМСП, зарегистрированным на территории Оренбургской области более 1 года.</w:t>
            </w:r>
          </w:p>
        </w:tc>
        <w:tc>
          <w:tcPr>
            <w:tcW w:w="1505" w:type="dxa"/>
          </w:tcPr>
          <w:p w14:paraId="1248D45A" w14:textId="63192EBE" w:rsidR="00FA52D2" w:rsidRPr="00E71B48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0F074795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2551CC2A" w14:textId="77777777" w:rsidR="00FA52D2" w:rsidRDefault="00FA52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 «Акселерация» М.А. Лебедева</w:t>
            </w:r>
          </w:p>
        </w:tc>
      </w:tr>
      <w:tr w:rsidR="007B0A39" w14:paraId="5B7181A8" w14:textId="77777777" w:rsidTr="00F478C4">
        <w:tc>
          <w:tcPr>
            <w:tcW w:w="466" w:type="dxa"/>
          </w:tcPr>
          <w:p w14:paraId="2FA25A93" w14:textId="5DD430E4" w:rsidR="007B0A39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900" w:type="dxa"/>
          </w:tcPr>
          <w:p w14:paraId="78A5B518" w14:textId="36F4D9A3" w:rsidR="007B0A39" w:rsidRPr="000959E6" w:rsidRDefault="007B0A39" w:rsidP="0009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Комплексная услуга» </w:t>
            </w: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№ 7 «Консультация»:</w:t>
            </w:r>
          </w:p>
          <w:p w14:paraId="0821622B" w14:textId="2E5EE260" w:rsidR="007B0A39" w:rsidRPr="000959E6" w:rsidRDefault="007B0A39" w:rsidP="000959E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расширенной оценки количественных и качественных показателей субъекта МСП + расшифровка его итогов;</w:t>
            </w:r>
          </w:p>
          <w:p w14:paraId="0279860F" w14:textId="1CF31871" w:rsidR="007B0A39" w:rsidRPr="000959E6" w:rsidRDefault="000959E6" w:rsidP="000959E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095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95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государственной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14:paraId="0B1899F6" w14:textId="6A4C09A1" w:rsidR="007B0A39" w:rsidRPr="007B0A39" w:rsidRDefault="00915BED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49D721CD" w14:textId="77777777" w:rsidR="007B0A39" w:rsidRDefault="007B0A39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D387F1E" w14:textId="0B315D10" w:rsidR="007B0A39" w:rsidRDefault="007B0A39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39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 «Акселерация» М.А. Лебедева</w:t>
            </w:r>
          </w:p>
        </w:tc>
      </w:tr>
      <w:tr w:rsidR="007B0A39" w14:paraId="562E71A7" w14:textId="77777777" w:rsidTr="00F478C4">
        <w:tc>
          <w:tcPr>
            <w:tcW w:w="466" w:type="dxa"/>
          </w:tcPr>
          <w:p w14:paraId="1D5063CC" w14:textId="77777777" w:rsidR="007B0A39" w:rsidRDefault="007B0A39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</w:tcPr>
          <w:p w14:paraId="7176B8BB" w14:textId="2100ABFB" w:rsidR="007B0A39" w:rsidRPr="000959E6" w:rsidRDefault="007B0A39" w:rsidP="0009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Комплексная услуга» </w:t>
            </w: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№ 8 «Классификация гостиниц»:</w:t>
            </w:r>
          </w:p>
          <w:p w14:paraId="17D384C4" w14:textId="77777777" w:rsidR="007B0A39" w:rsidRPr="000959E6" w:rsidRDefault="007B0A39" w:rsidP="000959E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расширенной оценки количественных и качественных показателей субъекта МСП + расшифровка его итогов;</w:t>
            </w:r>
          </w:p>
          <w:p w14:paraId="3011540A" w14:textId="601347E1" w:rsidR="007B0A39" w:rsidRPr="000959E6" w:rsidRDefault="007B0A39" w:rsidP="000959E6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консультация о мерах государственной поддержки.</w:t>
            </w:r>
          </w:p>
        </w:tc>
        <w:tc>
          <w:tcPr>
            <w:tcW w:w="1505" w:type="dxa"/>
          </w:tcPr>
          <w:p w14:paraId="23D1CFB0" w14:textId="67E003F6" w:rsidR="007B0A39" w:rsidRPr="007B0A39" w:rsidRDefault="00915BED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4319546D" w14:textId="77777777" w:rsidR="007B0A39" w:rsidRDefault="007B0A39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DC8A9FF" w14:textId="57CAF095" w:rsidR="007B0A39" w:rsidRDefault="007B0A39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A39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 «Акселерация» М.А. Лебедева</w:t>
            </w:r>
          </w:p>
        </w:tc>
      </w:tr>
      <w:tr w:rsidR="005A39D2" w14:paraId="05752799" w14:textId="77777777" w:rsidTr="00F478C4">
        <w:tc>
          <w:tcPr>
            <w:tcW w:w="466" w:type="dxa"/>
          </w:tcPr>
          <w:p w14:paraId="3DE0CD4B" w14:textId="124DEBE9" w:rsidR="005A39D2" w:rsidRPr="000A68F6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A3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0" w:type="dxa"/>
          </w:tcPr>
          <w:p w14:paraId="74308179" w14:textId="17303A99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 «Лицензирование организаций дошкольного и дополнительного образования» </w:t>
            </w:r>
          </w:p>
        </w:tc>
        <w:tc>
          <w:tcPr>
            <w:tcW w:w="1505" w:type="dxa"/>
          </w:tcPr>
          <w:p w14:paraId="03E3E6E3" w14:textId="5AAF48EA" w:rsidR="005A39D2" w:rsidRPr="00E71B48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591D438B" w14:textId="7093CCE6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52B5045C" w14:textId="3D7422BE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ЦИСС Е.В. Бабина</w:t>
            </w:r>
          </w:p>
        </w:tc>
      </w:tr>
      <w:tr w:rsidR="005A39D2" w14:paraId="23EFAFAA" w14:textId="77777777" w:rsidTr="00F478C4">
        <w:tc>
          <w:tcPr>
            <w:tcW w:w="466" w:type="dxa"/>
          </w:tcPr>
          <w:p w14:paraId="7A7CDAD1" w14:textId="57433985" w:rsidR="005A39D2" w:rsidRPr="000A68F6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5A3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0" w:type="dxa"/>
          </w:tcPr>
          <w:p w14:paraId="22E373A5" w14:textId="62E32A1D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«</w:t>
            </w:r>
            <w:r w:rsidR="00CF4E12" w:rsidRPr="00CF4E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бизнес: как получить статус и воспользоваться мерами поддержки»</w:t>
            </w:r>
          </w:p>
        </w:tc>
        <w:tc>
          <w:tcPr>
            <w:tcW w:w="1505" w:type="dxa"/>
          </w:tcPr>
          <w:p w14:paraId="0AD85431" w14:textId="5389978B" w:rsidR="005A39D2" w:rsidRPr="00E71B48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282287B6" w14:textId="4DEB4001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4FBD1587" w14:textId="773BEE26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ЦИСС Е.В. Бабина</w:t>
            </w:r>
          </w:p>
        </w:tc>
      </w:tr>
      <w:tr w:rsidR="005A39D2" w14:paraId="7D4AB0D1" w14:textId="77777777" w:rsidTr="00F478C4">
        <w:tc>
          <w:tcPr>
            <w:tcW w:w="466" w:type="dxa"/>
          </w:tcPr>
          <w:p w14:paraId="1F9C2497" w14:textId="516D6BE7" w:rsidR="005A39D2" w:rsidRDefault="006B69E4" w:rsidP="006B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900" w:type="dxa"/>
          </w:tcPr>
          <w:p w14:paraId="44348960" w14:textId="4BA2C292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894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Презентационная сессия социальных предпринимателей в рамках празднования Дня российского предпринимательства</w:t>
            </w:r>
          </w:p>
        </w:tc>
        <w:tc>
          <w:tcPr>
            <w:tcW w:w="1505" w:type="dxa"/>
          </w:tcPr>
          <w:p w14:paraId="2E86FD85" w14:textId="1BC3CC16" w:rsidR="005A39D2" w:rsidRP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0BB8A266" w14:textId="77777777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53AD6AE" w14:textId="77777777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9D2" w14:paraId="20B31E80" w14:textId="77777777" w:rsidTr="00F478C4">
        <w:tc>
          <w:tcPr>
            <w:tcW w:w="466" w:type="dxa"/>
          </w:tcPr>
          <w:p w14:paraId="3D32DB82" w14:textId="31E40DA6" w:rsidR="005A39D2" w:rsidRPr="000A68F6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A3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0" w:type="dxa"/>
          </w:tcPr>
          <w:p w14:paraId="631BE064" w14:textId="51E11AD6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Обучающая программа «Школа социального предпринимательства. Начало» для СМСП и физических лиц</w:t>
            </w:r>
          </w:p>
        </w:tc>
        <w:tc>
          <w:tcPr>
            <w:tcW w:w="1505" w:type="dxa"/>
          </w:tcPr>
          <w:p w14:paraId="3F7C582F" w14:textId="05FD7653" w:rsidR="005A39D2" w:rsidRPr="006C7835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204FE695" w14:textId="18623388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344D9DFF" w14:textId="13926041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ЦИСС Е.В. Бабина</w:t>
            </w:r>
          </w:p>
        </w:tc>
      </w:tr>
      <w:tr w:rsidR="005A39D2" w14:paraId="7B1D3957" w14:textId="77777777" w:rsidTr="00F478C4">
        <w:tc>
          <w:tcPr>
            <w:tcW w:w="466" w:type="dxa"/>
          </w:tcPr>
          <w:p w14:paraId="12A5C655" w14:textId="3174ED05" w:rsidR="005A39D2" w:rsidRPr="000A68F6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A3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0" w:type="dxa"/>
          </w:tcPr>
          <w:p w14:paraId="7CB65655" w14:textId="606D7A41" w:rsidR="005A39D2" w:rsidRDefault="005A39D2" w:rsidP="005A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0F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этап Всероссийского конкурса проектов в области социального предпринимательства и СОНКО «Мой добрый бизнес – 2024» в Оренбургской области</w:t>
            </w:r>
          </w:p>
        </w:tc>
        <w:tc>
          <w:tcPr>
            <w:tcW w:w="1505" w:type="dxa"/>
          </w:tcPr>
          <w:p w14:paraId="7A1B0891" w14:textId="30635D9C" w:rsidR="005A39D2" w:rsidRPr="00E71B48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7A248F18" w14:textId="24E855D9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4814" w:type="dxa"/>
          </w:tcPr>
          <w:p w14:paraId="679285A0" w14:textId="1E57CDFC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ЦИСС Е.В. Бабина</w:t>
            </w:r>
          </w:p>
        </w:tc>
      </w:tr>
      <w:tr w:rsidR="005A39D2" w14:paraId="69600738" w14:textId="77777777" w:rsidTr="00F478C4">
        <w:tc>
          <w:tcPr>
            <w:tcW w:w="466" w:type="dxa"/>
          </w:tcPr>
          <w:p w14:paraId="205FE864" w14:textId="3FC6C5DE" w:rsidR="005A39D2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900" w:type="dxa"/>
          </w:tcPr>
          <w:p w14:paraId="1A630FA2" w14:textId="6FA0000D" w:rsidR="005A39D2" w:rsidRPr="00C200FE" w:rsidRDefault="005A39D2" w:rsidP="005A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0FE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 – миссия СП и СМСП, осуществляющих деятельность в этом направлении</w:t>
            </w:r>
            <w:r w:rsidR="00CF4E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20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маршруту «</w:t>
            </w:r>
            <w:r w:rsidR="00CF4E1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C200FE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Оренбург-</w:t>
            </w:r>
            <w:r w:rsidR="00CF4E1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Тюмень-</w:t>
            </w:r>
            <w:r w:rsidR="00CF4E1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C200F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Новосибирск-</w:t>
            </w:r>
            <w:r w:rsidR="00CF4E1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C200FE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</w:t>
            </w:r>
            <w:r w:rsidR="00CF4E12">
              <w:rPr>
                <w:rFonts w:ascii="Times New Roman" w:eastAsia="Times New Roman" w:hAnsi="Times New Roman" w:cs="Times New Roman"/>
                <w:sz w:val="20"/>
                <w:szCs w:val="20"/>
              </w:rPr>
              <w:t>-г.Оренбург</w:t>
            </w:r>
            <w:r w:rsidRPr="00C200F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5" w:type="dxa"/>
          </w:tcPr>
          <w:p w14:paraId="655B8261" w14:textId="6004CF5E" w:rsidR="005A39D2" w:rsidRPr="006B69E4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II-III </w:t>
            </w:r>
            <w:r w:rsidR="006B69E4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125" w:type="dxa"/>
          </w:tcPr>
          <w:p w14:paraId="02A5BCDA" w14:textId="7FEC2B30" w:rsidR="005A39D2" w:rsidRDefault="00CA6FA8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C200FE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Оренбург-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г.Тюмень-г.</w:t>
            </w:r>
            <w:r w:rsidRPr="00C200F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C200FE">
              <w:rPr>
                <w:rFonts w:ascii="Times New Roman" w:eastAsia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4814" w:type="dxa"/>
          </w:tcPr>
          <w:p w14:paraId="2B4AA31B" w14:textId="29533E10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ЦИСС Е.В. Бабина</w:t>
            </w:r>
          </w:p>
        </w:tc>
      </w:tr>
      <w:tr w:rsidR="005A39D2" w14:paraId="3B552D1E" w14:textId="77777777" w:rsidTr="00F478C4">
        <w:tc>
          <w:tcPr>
            <w:tcW w:w="466" w:type="dxa"/>
          </w:tcPr>
          <w:p w14:paraId="2B2DC63A" w14:textId="5F1EB58A" w:rsidR="005A39D2" w:rsidRPr="000A68F6" w:rsidRDefault="006B69E4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A39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0" w:type="dxa"/>
          </w:tcPr>
          <w:p w14:paraId="161A7038" w14:textId="5975E2E3" w:rsidR="005A39D2" w:rsidRPr="003C4F0F" w:rsidRDefault="005A39D2" w:rsidP="00FA52D2">
            <w:pPr>
              <w:tabs>
                <w:tab w:val="left" w:pos="1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 социальных предпринимателей «</w:t>
            </w:r>
            <w:r w:rsidR="006B69E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изнес с душой в сердце Евразии»</w:t>
            </w:r>
          </w:p>
        </w:tc>
        <w:tc>
          <w:tcPr>
            <w:tcW w:w="1505" w:type="dxa"/>
          </w:tcPr>
          <w:p w14:paraId="0F4FE352" w14:textId="5F53ACE7" w:rsidR="005A39D2" w:rsidRP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 по отдельному графику</w:t>
            </w:r>
          </w:p>
        </w:tc>
        <w:tc>
          <w:tcPr>
            <w:tcW w:w="2125" w:type="dxa"/>
          </w:tcPr>
          <w:p w14:paraId="06D08581" w14:textId="5BDCC4E6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</w:t>
            </w:r>
            <w:r w:rsidR="00CF4E12">
              <w:rPr>
                <w:rFonts w:ascii="Times New Roman" w:hAnsi="Times New Roman" w:cs="Times New Roman"/>
                <w:sz w:val="20"/>
                <w:szCs w:val="20"/>
              </w:rPr>
              <w:t>ская область</w:t>
            </w:r>
          </w:p>
        </w:tc>
        <w:tc>
          <w:tcPr>
            <w:tcW w:w="4814" w:type="dxa"/>
          </w:tcPr>
          <w:p w14:paraId="089E48A2" w14:textId="7D2A227C" w:rsidR="005A39D2" w:rsidRDefault="005A39D2" w:rsidP="00FA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ЦИСС Е.В. Бабина</w:t>
            </w:r>
          </w:p>
        </w:tc>
      </w:tr>
    </w:tbl>
    <w:p w14:paraId="4EE01880" w14:textId="77777777" w:rsidR="00CA6FA8" w:rsidRDefault="00CA6FA8" w:rsidP="00843341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124864682"/>
    </w:p>
    <w:p w14:paraId="46DCBE30" w14:textId="0618CF41" w:rsidR="00843341" w:rsidRDefault="00843341" w:rsidP="00843341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*в план работы могут вноситься изменения</w:t>
      </w:r>
      <w:bookmarkEnd w:id="0"/>
    </w:p>
    <w:p w14:paraId="00D3A18C" w14:textId="4BA17B43" w:rsidR="00CA6FA8" w:rsidRDefault="00CA6FA8" w:rsidP="00843341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*подробная информация размещена на сайте </w:t>
      </w:r>
      <w:hyperlink r:id="rId8" w:history="1">
        <w:r w:rsidRPr="00C03B80">
          <w:rPr>
            <w:rStyle w:val="a7"/>
            <w:rFonts w:ascii="Times New Roman" w:eastAsia="Times New Roman" w:hAnsi="Times New Roman" w:cs="Times New Roman"/>
            <w:sz w:val="16"/>
            <w:szCs w:val="16"/>
          </w:rPr>
          <w:t>https://мойбизнес56.рф/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239BB7C" w14:textId="77777777" w:rsidR="00504863" w:rsidRDefault="00504863">
      <w:bookmarkStart w:id="1" w:name="_GoBack"/>
      <w:bookmarkEnd w:id="1"/>
    </w:p>
    <w:sectPr w:rsidR="00504863" w:rsidSect="008672B3">
      <w:headerReference w:type="default" r:id="rId9"/>
      <w:pgSz w:w="16838" w:h="11906" w:orient="landscape"/>
      <w:pgMar w:top="680" w:right="397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D880" w14:textId="77777777" w:rsidR="00DB18BC" w:rsidRDefault="00DB18BC">
      <w:pPr>
        <w:spacing w:after="0" w:line="240" w:lineRule="auto"/>
      </w:pPr>
      <w:r>
        <w:separator/>
      </w:r>
    </w:p>
  </w:endnote>
  <w:endnote w:type="continuationSeparator" w:id="0">
    <w:p w14:paraId="3D806CCF" w14:textId="77777777" w:rsidR="00DB18BC" w:rsidRDefault="00DB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9F4D8" w14:textId="77777777" w:rsidR="00DB18BC" w:rsidRDefault="00DB18BC">
      <w:pPr>
        <w:spacing w:after="0" w:line="240" w:lineRule="auto"/>
      </w:pPr>
      <w:r>
        <w:separator/>
      </w:r>
    </w:p>
  </w:footnote>
  <w:footnote w:type="continuationSeparator" w:id="0">
    <w:p w14:paraId="4FCC4152" w14:textId="77777777" w:rsidR="00DB18BC" w:rsidRDefault="00DB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30F9F" w14:textId="77777777" w:rsidR="0040153F" w:rsidRPr="00DD0B33" w:rsidRDefault="00DB18BC" w:rsidP="008672B3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D65"/>
    <w:multiLevelType w:val="hybridMultilevel"/>
    <w:tmpl w:val="9FEA4FCC"/>
    <w:lvl w:ilvl="0" w:tplc="E514B2C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8B0E4C"/>
    <w:multiLevelType w:val="hybridMultilevel"/>
    <w:tmpl w:val="7C344ED8"/>
    <w:lvl w:ilvl="0" w:tplc="E514B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1C6B"/>
    <w:multiLevelType w:val="hybridMultilevel"/>
    <w:tmpl w:val="39E8C75A"/>
    <w:lvl w:ilvl="0" w:tplc="E514B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04DF"/>
    <w:multiLevelType w:val="hybridMultilevel"/>
    <w:tmpl w:val="0688EBE2"/>
    <w:lvl w:ilvl="0" w:tplc="E514B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C18DA"/>
    <w:multiLevelType w:val="hybridMultilevel"/>
    <w:tmpl w:val="4738AA02"/>
    <w:lvl w:ilvl="0" w:tplc="E514B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D3040"/>
    <w:multiLevelType w:val="hybridMultilevel"/>
    <w:tmpl w:val="73E6C266"/>
    <w:lvl w:ilvl="0" w:tplc="E514B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AE"/>
    <w:rsid w:val="000959E6"/>
    <w:rsid w:val="002C123B"/>
    <w:rsid w:val="00305751"/>
    <w:rsid w:val="00504863"/>
    <w:rsid w:val="005A39D2"/>
    <w:rsid w:val="006904C9"/>
    <w:rsid w:val="006B69E4"/>
    <w:rsid w:val="007B0A39"/>
    <w:rsid w:val="00843341"/>
    <w:rsid w:val="009116D7"/>
    <w:rsid w:val="00915BED"/>
    <w:rsid w:val="009C4790"/>
    <w:rsid w:val="00C10D78"/>
    <w:rsid w:val="00CA6FA8"/>
    <w:rsid w:val="00CF4E12"/>
    <w:rsid w:val="00D944AE"/>
    <w:rsid w:val="00DB18BC"/>
    <w:rsid w:val="00E42C5E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A33C"/>
  <w15:chartTrackingRefBased/>
  <w15:docId w15:val="{0A4F92B6-BA13-4211-BEA8-C0546412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34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43341"/>
  </w:style>
  <w:style w:type="paragraph" w:styleId="a4">
    <w:name w:val="header"/>
    <w:basedOn w:val="a"/>
    <w:link w:val="a3"/>
    <w:uiPriority w:val="99"/>
    <w:unhideWhenUsed/>
    <w:rsid w:val="0084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43341"/>
  </w:style>
  <w:style w:type="table" w:styleId="a5">
    <w:name w:val="Table Grid"/>
    <w:basedOn w:val="a1"/>
    <w:uiPriority w:val="59"/>
    <w:rsid w:val="0084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34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6FA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A6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56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Бабина Елена Владимировна</dc:creator>
  <cp:keywords/>
  <dc:description/>
  <cp:lastModifiedBy>Бабина Елена Владимировна</cp:lastModifiedBy>
  <cp:revision>5</cp:revision>
  <dcterms:created xsi:type="dcterms:W3CDTF">2024-02-12T11:51:00Z</dcterms:created>
  <dcterms:modified xsi:type="dcterms:W3CDTF">2024-02-13T04:34:00Z</dcterms:modified>
</cp:coreProperties>
</file>